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B4307B" w14:textId="77777777" w:rsidR="00222E62" w:rsidRPr="005142FB" w:rsidRDefault="00222E62" w:rsidP="00222E62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bookmarkStart w:id="0" w:name="_Toc155252977"/>
      <w:r w:rsidRPr="005142FB">
        <w:rPr>
          <w:rFonts w:ascii="Times New Roman" w:hAnsi="Times New Roman" w:cs="Times New Roman"/>
          <w:b/>
          <w:bCs/>
          <w:sz w:val="24"/>
          <w:szCs w:val="24"/>
          <w:lang w:val="uk-UA"/>
        </w:rPr>
        <w:t>КОМПЛАЄНС-АНКЕТА ДЛЯ ЮРИДИЧНИХ ОСІБ</w:t>
      </w:r>
      <w:bookmarkEnd w:id="0"/>
    </w:p>
    <w:p w14:paraId="27B4D55F" w14:textId="77777777" w:rsidR="00222E62" w:rsidRPr="005142FB" w:rsidRDefault="00222E62" w:rsidP="00222E6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077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5954"/>
        <w:gridCol w:w="4258"/>
      </w:tblGrid>
      <w:tr w:rsidR="00222E62" w:rsidRPr="005142FB" w14:paraId="10D39BFE" w14:textId="77777777" w:rsidTr="00FA6346">
        <w:trPr>
          <w:trHeight w:val="328"/>
        </w:trPr>
        <w:tc>
          <w:tcPr>
            <w:tcW w:w="10779" w:type="dxa"/>
            <w:gridSpan w:val="3"/>
            <w:shd w:val="clear" w:color="auto" w:fill="E7E6E6" w:themeFill="background2"/>
            <w:vAlign w:val="center"/>
          </w:tcPr>
          <w:p w14:paraId="5F6A6C8F" w14:textId="77777777" w:rsidR="00222E62" w:rsidRPr="005142FB" w:rsidRDefault="00222E62" w:rsidP="00FA634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142FB">
              <w:rPr>
                <w:rFonts w:ascii="Times New Roman" w:hAnsi="Times New Roman" w:cs="Times New Roman"/>
                <w:lang w:val="uk-UA"/>
              </w:rPr>
              <w:br w:type="page"/>
            </w:r>
            <w:r w:rsidRPr="005142FB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>ЗАГАЛЬНА ІНФОРМАЦІЯ ПРО КОНТРАГЕНТ</w:t>
            </w:r>
            <w:r w:rsidRPr="005142F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А</w:t>
            </w:r>
          </w:p>
        </w:tc>
      </w:tr>
      <w:tr w:rsidR="00222E62" w:rsidRPr="0004771F" w14:paraId="7C47B9CA" w14:textId="77777777" w:rsidTr="00FA6346">
        <w:trPr>
          <w:trHeight w:val="262"/>
        </w:trPr>
        <w:tc>
          <w:tcPr>
            <w:tcW w:w="567" w:type="dxa"/>
          </w:tcPr>
          <w:p w14:paraId="21142449" w14:textId="77777777" w:rsidR="00222E62" w:rsidRPr="005142FB" w:rsidRDefault="00222E62" w:rsidP="00FA6346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5142FB">
              <w:rPr>
                <w:rFonts w:ascii="Times New Roman" w:hAnsi="Times New Roman" w:cs="Times New Roman"/>
                <w:color w:val="000000" w:themeColor="text1"/>
                <w:lang w:val="uk-UA"/>
              </w:rPr>
              <w:t>1.</w:t>
            </w:r>
          </w:p>
        </w:tc>
        <w:tc>
          <w:tcPr>
            <w:tcW w:w="5954" w:type="dxa"/>
          </w:tcPr>
          <w:p w14:paraId="1CC0C329" w14:textId="77777777" w:rsidR="00222E62" w:rsidRPr="005142FB" w:rsidRDefault="00222E62" w:rsidP="00FA6346">
            <w:pPr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5142FB">
              <w:rPr>
                <w:rFonts w:ascii="Times New Roman" w:hAnsi="Times New Roman" w:cs="Times New Roman"/>
                <w:color w:val="000000" w:themeColor="text1"/>
                <w:lang w:val="uk-UA"/>
              </w:rPr>
              <w:t>Повне, скорочене найменування юридичної особи - контрагента</w:t>
            </w:r>
            <w:r w:rsidRPr="005142FB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(</w:t>
            </w:r>
            <w:r w:rsidRPr="005142FB">
              <w:rPr>
                <w:rFonts w:ascii="Times New Roman" w:hAnsi="Times New Roman" w:cs="Times New Roman"/>
                <w:color w:val="000000" w:themeColor="text1"/>
                <w:lang w:val="uk-UA"/>
              </w:rPr>
              <w:t>відповідно до реєстраційних документів)</w:t>
            </w:r>
          </w:p>
          <w:p w14:paraId="2A0BD00A" w14:textId="77777777" w:rsidR="00222E62" w:rsidRPr="005142FB" w:rsidRDefault="00222E62" w:rsidP="00FA6346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</w:p>
        </w:tc>
        <w:tc>
          <w:tcPr>
            <w:tcW w:w="4258" w:type="dxa"/>
          </w:tcPr>
          <w:p w14:paraId="2238E8CD" w14:textId="77777777" w:rsidR="00222E62" w:rsidRPr="005142FB" w:rsidRDefault="00222E62" w:rsidP="00FA6346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</w:p>
        </w:tc>
      </w:tr>
      <w:tr w:rsidR="00222E62" w:rsidRPr="0004771F" w14:paraId="253C237D" w14:textId="77777777" w:rsidTr="00FA6346">
        <w:tc>
          <w:tcPr>
            <w:tcW w:w="567" w:type="dxa"/>
          </w:tcPr>
          <w:p w14:paraId="66AF78DC" w14:textId="77777777" w:rsidR="00222E62" w:rsidRPr="005142FB" w:rsidRDefault="00222E62" w:rsidP="00FA6346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5142FB">
              <w:rPr>
                <w:rFonts w:ascii="Times New Roman" w:hAnsi="Times New Roman" w:cs="Times New Roman"/>
                <w:color w:val="000000" w:themeColor="text1"/>
                <w:lang w:val="uk-UA"/>
              </w:rPr>
              <w:t>2.</w:t>
            </w:r>
          </w:p>
        </w:tc>
        <w:tc>
          <w:tcPr>
            <w:tcW w:w="5954" w:type="dxa"/>
          </w:tcPr>
          <w:p w14:paraId="74BC8123" w14:textId="77777777" w:rsidR="00222E62" w:rsidRPr="005142FB" w:rsidRDefault="00222E62" w:rsidP="00FA6346">
            <w:pPr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5142FB">
              <w:rPr>
                <w:rFonts w:ascii="Times New Roman" w:hAnsi="Times New Roman" w:cs="Times New Roman"/>
                <w:color w:val="000000" w:themeColor="text1"/>
                <w:lang w:val="uk-UA"/>
              </w:rPr>
              <w:t>Країна реєстрації, місцезнаходження юридичної особи - контрагента</w:t>
            </w:r>
          </w:p>
          <w:p w14:paraId="7EB30729" w14:textId="77777777" w:rsidR="00222E62" w:rsidRPr="005142FB" w:rsidRDefault="00222E62" w:rsidP="00FA6346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</w:p>
        </w:tc>
        <w:tc>
          <w:tcPr>
            <w:tcW w:w="4258" w:type="dxa"/>
          </w:tcPr>
          <w:p w14:paraId="35269C04" w14:textId="77777777" w:rsidR="00222E62" w:rsidRPr="005142FB" w:rsidRDefault="00222E62" w:rsidP="00FA6346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</w:p>
        </w:tc>
      </w:tr>
      <w:tr w:rsidR="00222E62" w:rsidRPr="005142FB" w14:paraId="2358A433" w14:textId="77777777" w:rsidTr="00FA6346">
        <w:tc>
          <w:tcPr>
            <w:tcW w:w="567" w:type="dxa"/>
          </w:tcPr>
          <w:p w14:paraId="0F2A4AAE" w14:textId="77777777" w:rsidR="00222E62" w:rsidRPr="005142FB" w:rsidRDefault="00222E62" w:rsidP="00FA6346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5142FB">
              <w:rPr>
                <w:rFonts w:ascii="Times New Roman" w:hAnsi="Times New Roman" w:cs="Times New Roman"/>
                <w:color w:val="000000" w:themeColor="text1"/>
                <w:lang w:val="uk-UA"/>
              </w:rPr>
              <w:t>3.</w:t>
            </w:r>
          </w:p>
        </w:tc>
        <w:tc>
          <w:tcPr>
            <w:tcW w:w="5954" w:type="dxa"/>
          </w:tcPr>
          <w:p w14:paraId="647FA7A3" w14:textId="77777777" w:rsidR="00222E62" w:rsidRPr="005142FB" w:rsidRDefault="00222E62" w:rsidP="00FA6346">
            <w:pPr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5142FB">
              <w:rPr>
                <w:rFonts w:ascii="Times New Roman" w:hAnsi="Times New Roman" w:cs="Times New Roman"/>
                <w:color w:val="000000" w:themeColor="text1"/>
                <w:lang w:val="uk-UA"/>
              </w:rPr>
              <w:t>Реєстраційний код (код ЄДРПОУ)</w:t>
            </w:r>
          </w:p>
          <w:p w14:paraId="104EFB6C" w14:textId="77777777" w:rsidR="00222E62" w:rsidRPr="005142FB" w:rsidRDefault="00222E62" w:rsidP="00FA6346">
            <w:pPr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4258" w:type="dxa"/>
          </w:tcPr>
          <w:p w14:paraId="41102498" w14:textId="77777777" w:rsidR="00222E62" w:rsidRPr="005142FB" w:rsidRDefault="00222E62" w:rsidP="00FA6346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</w:p>
        </w:tc>
      </w:tr>
      <w:tr w:rsidR="00222E62" w:rsidRPr="0004771F" w14:paraId="78C3C9F0" w14:textId="77777777" w:rsidTr="00FA6346">
        <w:tc>
          <w:tcPr>
            <w:tcW w:w="567" w:type="dxa"/>
          </w:tcPr>
          <w:p w14:paraId="1AA00F39" w14:textId="77777777" w:rsidR="00222E62" w:rsidRPr="005142FB" w:rsidRDefault="00222E62" w:rsidP="00FA6346">
            <w:pPr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5142FB">
              <w:rPr>
                <w:rFonts w:ascii="Times New Roman" w:hAnsi="Times New Roman" w:cs="Times New Roman"/>
                <w:color w:val="000000" w:themeColor="text1"/>
                <w:lang w:val="uk-UA"/>
              </w:rPr>
              <w:t>4.</w:t>
            </w:r>
          </w:p>
        </w:tc>
        <w:tc>
          <w:tcPr>
            <w:tcW w:w="5954" w:type="dxa"/>
          </w:tcPr>
          <w:p w14:paraId="0974B741" w14:textId="77777777" w:rsidR="00222E62" w:rsidRPr="005142FB" w:rsidRDefault="00222E62" w:rsidP="00FA6346">
            <w:pPr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5142FB">
              <w:rPr>
                <w:rFonts w:ascii="Times New Roman" w:hAnsi="Times New Roman" w:cs="Times New Roman"/>
                <w:color w:val="000000" w:themeColor="text1"/>
                <w:lang w:val="uk-UA"/>
              </w:rPr>
              <w:t>Дата державної реєстрації юридичної особи - контрагента</w:t>
            </w:r>
          </w:p>
          <w:p w14:paraId="5DA6FF45" w14:textId="77777777" w:rsidR="00222E62" w:rsidRPr="005142FB" w:rsidRDefault="00222E62" w:rsidP="00FA6346">
            <w:pPr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4258" w:type="dxa"/>
          </w:tcPr>
          <w:p w14:paraId="6A9BDEEB" w14:textId="77777777" w:rsidR="00222E62" w:rsidRPr="005142FB" w:rsidRDefault="00222E62" w:rsidP="00FA6346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</w:p>
        </w:tc>
      </w:tr>
      <w:tr w:rsidR="00222E62" w:rsidRPr="0004771F" w14:paraId="55A9909B" w14:textId="77777777" w:rsidTr="00FA6346">
        <w:tc>
          <w:tcPr>
            <w:tcW w:w="567" w:type="dxa"/>
          </w:tcPr>
          <w:p w14:paraId="0A2703F6" w14:textId="77777777" w:rsidR="00222E62" w:rsidRPr="005142FB" w:rsidRDefault="00222E62" w:rsidP="00FA6346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5142FB">
              <w:rPr>
                <w:rFonts w:ascii="Times New Roman" w:hAnsi="Times New Roman" w:cs="Times New Roman"/>
                <w:color w:val="000000" w:themeColor="text1"/>
                <w:lang w:val="uk-UA"/>
              </w:rPr>
              <w:t>5.</w:t>
            </w:r>
          </w:p>
        </w:tc>
        <w:tc>
          <w:tcPr>
            <w:tcW w:w="5954" w:type="dxa"/>
          </w:tcPr>
          <w:p w14:paraId="15CFACF1" w14:textId="099429F4" w:rsidR="00222E62" w:rsidRPr="005142FB" w:rsidRDefault="00222E62" w:rsidP="00FA6346">
            <w:pPr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5142FB">
              <w:rPr>
                <w:rFonts w:ascii="Times New Roman" w:hAnsi="Times New Roman" w:cs="Times New Roman"/>
                <w:color w:val="000000" w:themeColor="text1"/>
                <w:lang w:val="uk-UA"/>
              </w:rPr>
              <w:t>Виконавчий орган (назва, персональний склад: ПІБ/</w:t>
            </w:r>
            <w:r w:rsidR="00E352FE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</w:t>
            </w:r>
            <w:r w:rsidRPr="005142FB">
              <w:rPr>
                <w:rFonts w:ascii="Times New Roman" w:hAnsi="Times New Roman" w:cs="Times New Roman"/>
                <w:color w:val="000000" w:themeColor="text1"/>
                <w:lang w:val="uk-UA"/>
              </w:rPr>
              <w:t>назви членів виконавчого органу, країна громадянства/ постійного проживання, дата народження)</w:t>
            </w:r>
          </w:p>
          <w:p w14:paraId="5B2A5258" w14:textId="77777777" w:rsidR="00222E62" w:rsidRPr="005142FB" w:rsidRDefault="00222E62" w:rsidP="00FA6346">
            <w:pPr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4258" w:type="dxa"/>
          </w:tcPr>
          <w:p w14:paraId="01A5EE09" w14:textId="77777777" w:rsidR="00222E62" w:rsidRPr="005142FB" w:rsidRDefault="00222E62" w:rsidP="00FA6346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</w:p>
        </w:tc>
      </w:tr>
      <w:tr w:rsidR="00222E62" w:rsidRPr="0004771F" w14:paraId="1503D22C" w14:textId="77777777" w:rsidTr="00FA6346">
        <w:tc>
          <w:tcPr>
            <w:tcW w:w="567" w:type="dxa"/>
          </w:tcPr>
          <w:p w14:paraId="651D7322" w14:textId="77777777" w:rsidR="00222E62" w:rsidRPr="005142FB" w:rsidRDefault="00222E62" w:rsidP="00FA6346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5142FB">
              <w:rPr>
                <w:rFonts w:ascii="Times New Roman" w:hAnsi="Times New Roman" w:cs="Times New Roman"/>
                <w:color w:val="000000" w:themeColor="text1"/>
                <w:lang w:val="uk-UA"/>
              </w:rPr>
              <w:t>6.</w:t>
            </w:r>
          </w:p>
        </w:tc>
        <w:tc>
          <w:tcPr>
            <w:tcW w:w="5954" w:type="dxa"/>
          </w:tcPr>
          <w:p w14:paraId="4CE9FB93" w14:textId="77777777" w:rsidR="00222E62" w:rsidRDefault="00222E62" w:rsidP="00FA6346">
            <w:pPr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5142FB">
              <w:rPr>
                <w:rFonts w:ascii="Times New Roman" w:hAnsi="Times New Roman" w:cs="Times New Roman"/>
                <w:color w:val="000000" w:themeColor="text1"/>
                <w:lang w:val="uk-UA"/>
              </w:rPr>
              <w:t>Контактні дані юридичної особи – контрагента (електронні адреси, номера телефонів, веб-сайт – за наявності)</w:t>
            </w:r>
          </w:p>
          <w:p w14:paraId="35D6C914" w14:textId="77777777" w:rsidR="00E352FE" w:rsidRPr="005142FB" w:rsidRDefault="00E352FE" w:rsidP="00FA6346">
            <w:pPr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4258" w:type="dxa"/>
          </w:tcPr>
          <w:p w14:paraId="0BECC30F" w14:textId="77777777" w:rsidR="00222E62" w:rsidRPr="005142FB" w:rsidRDefault="00222E62" w:rsidP="00FA6346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</w:p>
        </w:tc>
      </w:tr>
      <w:tr w:rsidR="00222E62" w:rsidRPr="0004771F" w14:paraId="744DE161" w14:textId="77777777" w:rsidTr="00FA6346">
        <w:tc>
          <w:tcPr>
            <w:tcW w:w="567" w:type="dxa"/>
          </w:tcPr>
          <w:p w14:paraId="4EA28C8B" w14:textId="77777777" w:rsidR="00222E62" w:rsidRPr="005142FB" w:rsidRDefault="00222E62" w:rsidP="00FA6346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5142FB">
              <w:rPr>
                <w:rFonts w:ascii="Times New Roman" w:hAnsi="Times New Roman" w:cs="Times New Roman"/>
                <w:color w:val="000000" w:themeColor="text1"/>
                <w:lang w:val="uk-UA"/>
              </w:rPr>
              <w:t>7.</w:t>
            </w:r>
          </w:p>
        </w:tc>
        <w:tc>
          <w:tcPr>
            <w:tcW w:w="5954" w:type="dxa"/>
          </w:tcPr>
          <w:p w14:paraId="4CF690EE" w14:textId="77777777" w:rsidR="00222E62" w:rsidRPr="005142FB" w:rsidRDefault="00222E62" w:rsidP="00FA6346">
            <w:pPr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5142FB">
              <w:rPr>
                <w:rFonts w:ascii="Times New Roman" w:hAnsi="Times New Roman" w:cs="Times New Roman"/>
                <w:color w:val="000000" w:themeColor="text1"/>
                <w:lang w:val="uk-UA"/>
              </w:rPr>
              <w:t>Основні види діяльності контрагента (згідно КВЕД)</w:t>
            </w:r>
          </w:p>
          <w:p w14:paraId="2A22CB89" w14:textId="77777777" w:rsidR="00222E62" w:rsidRPr="005142FB" w:rsidRDefault="00222E62" w:rsidP="00FA6346">
            <w:pPr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4258" w:type="dxa"/>
          </w:tcPr>
          <w:p w14:paraId="13E70EC7" w14:textId="77777777" w:rsidR="00222E62" w:rsidRPr="005142FB" w:rsidRDefault="00222E62" w:rsidP="00FA6346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</w:p>
          <w:p w14:paraId="222EB120" w14:textId="77777777" w:rsidR="00222E62" w:rsidRPr="005142FB" w:rsidRDefault="00222E62" w:rsidP="00FA6346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</w:p>
        </w:tc>
      </w:tr>
      <w:tr w:rsidR="00222E62" w:rsidRPr="005142FB" w14:paraId="454244F3" w14:textId="77777777" w:rsidTr="00FA6346">
        <w:trPr>
          <w:trHeight w:val="922"/>
        </w:trPr>
        <w:tc>
          <w:tcPr>
            <w:tcW w:w="567" w:type="dxa"/>
          </w:tcPr>
          <w:p w14:paraId="6ACC2E63" w14:textId="77777777" w:rsidR="00222E62" w:rsidRPr="005142FB" w:rsidRDefault="00222E62" w:rsidP="00FA6346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5142FB">
              <w:rPr>
                <w:rFonts w:ascii="Times New Roman" w:hAnsi="Times New Roman" w:cs="Times New Roman"/>
                <w:color w:val="000000" w:themeColor="text1"/>
                <w:lang w:val="uk-UA"/>
              </w:rPr>
              <w:t>8.</w:t>
            </w:r>
          </w:p>
        </w:tc>
        <w:tc>
          <w:tcPr>
            <w:tcW w:w="5954" w:type="dxa"/>
          </w:tcPr>
          <w:p w14:paraId="361C7863" w14:textId="77777777" w:rsidR="00222E62" w:rsidRPr="005142FB" w:rsidRDefault="00222E62" w:rsidP="00FA6346">
            <w:pPr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5142FB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Чи відбувалася реорганізація, виділення, перейменування юридичної особи - контрагента, чи є вона правонаступником іншої юридичної особи </w:t>
            </w:r>
          </w:p>
        </w:tc>
        <w:tc>
          <w:tcPr>
            <w:tcW w:w="4258" w:type="dxa"/>
          </w:tcPr>
          <w:p w14:paraId="3D70F94F" w14:textId="77777777" w:rsidR="00822488" w:rsidRPr="005142FB" w:rsidRDefault="00822488" w:rsidP="00822488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5142FB">
              <w:rPr>
                <w:rFonts w:ascii="Times New Roman" w:eastAsia="Calibri" w:hAnsi="Times New Roman" w:cs="Times New Roman"/>
                <w:lang w:val="uk-UA"/>
              </w:rPr>
              <w:sym w:font="Wingdings" w:char="F071"/>
            </w:r>
            <w:r w:rsidRPr="005142FB">
              <w:rPr>
                <w:rFonts w:ascii="Times New Roman" w:eastAsia="Calibri" w:hAnsi="Times New Roman" w:cs="Times New Roman"/>
                <w:lang w:val="uk-UA"/>
              </w:rPr>
              <w:t xml:space="preserve"> ні</w:t>
            </w:r>
          </w:p>
          <w:p w14:paraId="3219332D" w14:textId="77777777" w:rsidR="00822488" w:rsidRPr="005142FB" w:rsidRDefault="00822488" w:rsidP="00822488">
            <w:pPr>
              <w:rPr>
                <w:rFonts w:ascii="Times New Roman" w:eastAsia="Calibri" w:hAnsi="Times New Roman" w:cs="Times New Roman"/>
                <w:lang w:val="uk-UA"/>
              </w:rPr>
            </w:pPr>
          </w:p>
          <w:p w14:paraId="0BCD1945" w14:textId="77777777" w:rsidR="00822488" w:rsidRPr="005142FB" w:rsidRDefault="00822488" w:rsidP="00822488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5142FB">
              <w:rPr>
                <w:rFonts w:ascii="Times New Roman" w:eastAsia="Calibri" w:hAnsi="Times New Roman" w:cs="Times New Roman"/>
                <w:lang w:val="uk-UA"/>
              </w:rPr>
              <w:sym w:font="Wingdings" w:char="F071"/>
            </w:r>
            <w:r w:rsidRPr="005142FB">
              <w:rPr>
                <w:rFonts w:ascii="Times New Roman" w:eastAsia="Calibri" w:hAnsi="Times New Roman" w:cs="Times New Roman"/>
                <w:lang w:val="uk-UA"/>
              </w:rPr>
              <w:t xml:space="preserve"> так (вкажіть деталі)</w:t>
            </w:r>
          </w:p>
          <w:p w14:paraId="18350660" w14:textId="6221957E" w:rsidR="00222E62" w:rsidRPr="005142FB" w:rsidRDefault="00222E62" w:rsidP="00222E62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222E62" w:rsidRPr="005142FB" w14:paraId="5A3CD645" w14:textId="77777777" w:rsidTr="00FA6346">
        <w:trPr>
          <w:trHeight w:val="978"/>
        </w:trPr>
        <w:tc>
          <w:tcPr>
            <w:tcW w:w="567" w:type="dxa"/>
          </w:tcPr>
          <w:p w14:paraId="1A5C0156" w14:textId="77777777" w:rsidR="00222E62" w:rsidRPr="005142FB" w:rsidRDefault="00222E62" w:rsidP="00FA6346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5142FB">
              <w:rPr>
                <w:rFonts w:ascii="Times New Roman" w:hAnsi="Times New Roman" w:cs="Times New Roman"/>
                <w:color w:val="000000" w:themeColor="text1"/>
                <w:lang w:val="uk-UA"/>
              </w:rPr>
              <w:t>9.</w:t>
            </w:r>
          </w:p>
        </w:tc>
        <w:tc>
          <w:tcPr>
            <w:tcW w:w="5954" w:type="dxa"/>
          </w:tcPr>
          <w:p w14:paraId="56ABF8AA" w14:textId="0D7471F2" w:rsidR="00222E62" w:rsidRPr="005142FB" w:rsidRDefault="00222E62" w:rsidP="00FA6346">
            <w:pPr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5142FB">
              <w:rPr>
                <w:rFonts w:ascii="Times New Roman" w:hAnsi="Times New Roman" w:cs="Times New Roman"/>
                <w:color w:val="000000" w:themeColor="text1"/>
                <w:lang w:val="uk-UA"/>
              </w:rPr>
              <w:t>Чи відбувалася зміна учасників (від 0</w:t>
            </w:r>
            <w:r w:rsidR="00E352FE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</w:t>
            </w:r>
            <w:r w:rsidRPr="005142FB">
              <w:rPr>
                <w:rFonts w:ascii="Times New Roman" w:hAnsi="Times New Roman" w:cs="Times New Roman"/>
                <w:color w:val="000000" w:themeColor="text1"/>
                <w:lang w:val="uk-UA"/>
              </w:rPr>
              <w:t>%) або акціонерів (від 10</w:t>
            </w:r>
            <w:r w:rsidR="00E352FE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</w:t>
            </w:r>
            <w:r w:rsidRPr="005142FB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%), директорів, складу наглядового органу за останні 2 роки </w:t>
            </w:r>
          </w:p>
        </w:tc>
        <w:tc>
          <w:tcPr>
            <w:tcW w:w="4258" w:type="dxa"/>
          </w:tcPr>
          <w:p w14:paraId="623C8828" w14:textId="77777777" w:rsidR="00822488" w:rsidRPr="005142FB" w:rsidRDefault="00822488" w:rsidP="00822488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5142FB">
              <w:rPr>
                <w:rFonts w:ascii="Times New Roman" w:eastAsia="Calibri" w:hAnsi="Times New Roman" w:cs="Times New Roman"/>
                <w:lang w:val="uk-UA"/>
              </w:rPr>
              <w:sym w:font="Wingdings" w:char="F071"/>
            </w:r>
            <w:r w:rsidRPr="005142FB">
              <w:rPr>
                <w:rFonts w:ascii="Times New Roman" w:eastAsia="Calibri" w:hAnsi="Times New Roman" w:cs="Times New Roman"/>
                <w:lang w:val="uk-UA"/>
              </w:rPr>
              <w:t xml:space="preserve"> ні</w:t>
            </w:r>
          </w:p>
          <w:p w14:paraId="47404B9C" w14:textId="77777777" w:rsidR="00822488" w:rsidRPr="005142FB" w:rsidRDefault="00822488" w:rsidP="00822488">
            <w:pPr>
              <w:rPr>
                <w:rFonts w:ascii="Times New Roman" w:eastAsia="Calibri" w:hAnsi="Times New Roman" w:cs="Times New Roman"/>
                <w:lang w:val="uk-UA"/>
              </w:rPr>
            </w:pPr>
          </w:p>
          <w:p w14:paraId="08A17ACA" w14:textId="77777777" w:rsidR="00822488" w:rsidRPr="005142FB" w:rsidRDefault="00822488" w:rsidP="00822488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5142FB">
              <w:rPr>
                <w:rFonts w:ascii="Times New Roman" w:eastAsia="Calibri" w:hAnsi="Times New Roman" w:cs="Times New Roman"/>
                <w:lang w:val="uk-UA"/>
              </w:rPr>
              <w:sym w:font="Wingdings" w:char="F071"/>
            </w:r>
            <w:r w:rsidRPr="005142FB">
              <w:rPr>
                <w:rFonts w:ascii="Times New Roman" w:eastAsia="Calibri" w:hAnsi="Times New Roman" w:cs="Times New Roman"/>
                <w:lang w:val="uk-UA"/>
              </w:rPr>
              <w:t xml:space="preserve"> так (вкажіть деталі)</w:t>
            </w:r>
          </w:p>
          <w:p w14:paraId="38456B94" w14:textId="77777777" w:rsidR="00222E62" w:rsidRPr="005142FB" w:rsidRDefault="00222E62" w:rsidP="00FA6346">
            <w:pPr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</w:p>
        </w:tc>
      </w:tr>
      <w:tr w:rsidR="00222E62" w:rsidRPr="005142FB" w14:paraId="47E08341" w14:textId="77777777" w:rsidTr="00FA6346">
        <w:tc>
          <w:tcPr>
            <w:tcW w:w="567" w:type="dxa"/>
          </w:tcPr>
          <w:p w14:paraId="6AF4F62C" w14:textId="77777777" w:rsidR="00222E62" w:rsidRPr="005142FB" w:rsidRDefault="00222E62" w:rsidP="00FA6346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5142FB">
              <w:rPr>
                <w:rFonts w:ascii="Times New Roman" w:hAnsi="Times New Roman" w:cs="Times New Roman"/>
                <w:color w:val="000000" w:themeColor="text1"/>
                <w:lang w:val="uk-UA"/>
              </w:rPr>
              <w:t>10.</w:t>
            </w:r>
          </w:p>
        </w:tc>
        <w:tc>
          <w:tcPr>
            <w:tcW w:w="5954" w:type="dxa"/>
          </w:tcPr>
          <w:p w14:paraId="5294DF68" w14:textId="3AA0E8AD" w:rsidR="00222E62" w:rsidRPr="005142FB" w:rsidRDefault="00222E62" w:rsidP="00FA6346">
            <w:pPr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5142FB">
              <w:rPr>
                <w:rFonts w:ascii="Times New Roman" w:hAnsi="Times New Roman" w:cs="Times New Roman"/>
                <w:color w:val="000000" w:themeColor="text1"/>
                <w:lang w:val="uk-UA"/>
              </w:rPr>
              <w:t>Чи перебуває юридична особа - контрагент в процесі припинення (шляхом ліквідації, злиття, приєднання, поділу, перетворення) або виділення; та/</w:t>
            </w:r>
            <w:r w:rsidR="00E352FE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</w:t>
            </w:r>
            <w:r w:rsidRPr="005142FB">
              <w:rPr>
                <w:rFonts w:ascii="Times New Roman" w:hAnsi="Times New Roman" w:cs="Times New Roman"/>
                <w:color w:val="000000" w:themeColor="text1"/>
                <w:lang w:val="uk-UA"/>
              </w:rPr>
              <w:t>або чи прийнято компетентним органом (органом контрагента, судом, реєстратором тощо) рішення про ліквідацію юридичної особи - контрагента; та/</w:t>
            </w:r>
            <w:r w:rsidR="000A474E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</w:t>
            </w:r>
            <w:r w:rsidRPr="005142FB">
              <w:rPr>
                <w:rFonts w:ascii="Times New Roman" w:hAnsi="Times New Roman" w:cs="Times New Roman"/>
                <w:color w:val="000000" w:themeColor="text1"/>
                <w:lang w:val="uk-UA"/>
              </w:rPr>
              <w:t>або чи відкрито щодо юридичної особи - контрагента провадження в справі про банкрутство; та/</w:t>
            </w:r>
            <w:r w:rsidR="00754CE6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</w:t>
            </w:r>
            <w:r w:rsidRPr="005142FB">
              <w:rPr>
                <w:rFonts w:ascii="Times New Roman" w:hAnsi="Times New Roman" w:cs="Times New Roman"/>
                <w:color w:val="000000" w:themeColor="text1"/>
                <w:lang w:val="uk-UA"/>
              </w:rPr>
              <w:t>або чи перебуває контрагент в стані дефолту</w:t>
            </w:r>
          </w:p>
          <w:p w14:paraId="344B8880" w14:textId="77777777" w:rsidR="00222E62" w:rsidRPr="005142FB" w:rsidRDefault="00222E62" w:rsidP="00FA6346">
            <w:pPr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4258" w:type="dxa"/>
          </w:tcPr>
          <w:p w14:paraId="142C0ADB" w14:textId="77777777" w:rsidR="00822488" w:rsidRPr="005142FB" w:rsidRDefault="00822488" w:rsidP="00822488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5142FB">
              <w:rPr>
                <w:rFonts w:ascii="Times New Roman" w:eastAsia="Calibri" w:hAnsi="Times New Roman" w:cs="Times New Roman"/>
                <w:lang w:val="uk-UA"/>
              </w:rPr>
              <w:sym w:font="Wingdings" w:char="F071"/>
            </w:r>
            <w:r w:rsidRPr="005142FB">
              <w:rPr>
                <w:rFonts w:ascii="Times New Roman" w:eastAsia="Calibri" w:hAnsi="Times New Roman" w:cs="Times New Roman"/>
                <w:lang w:val="uk-UA"/>
              </w:rPr>
              <w:t xml:space="preserve"> ні</w:t>
            </w:r>
          </w:p>
          <w:p w14:paraId="78A940CE" w14:textId="77777777" w:rsidR="00822488" w:rsidRPr="005142FB" w:rsidRDefault="00822488" w:rsidP="00822488">
            <w:pPr>
              <w:rPr>
                <w:rFonts w:ascii="Times New Roman" w:eastAsia="Calibri" w:hAnsi="Times New Roman" w:cs="Times New Roman"/>
                <w:lang w:val="uk-UA"/>
              </w:rPr>
            </w:pPr>
          </w:p>
          <w:p w14:paraId="10282975" w14:textId="77777777" w:rsidR="00822488" w:rsidRPr="005142FB" w:rsidRDefault="00822488" w:rsidP="00822488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5142FB">
              <w:rPr>
                <w:rFonts w:ascii="Times New Roman" w:eastAsia="Calibri" w:hAnsi="Times New Roman" w:cs="Times New Roman"/>
                <w:lang w:val="uk-UA"/>
              </w:rPr>
              <w:sym w:font="Wingdings" w:char="F071"/>
            </w:r>
            <w:r w:rsidRPr="005142FB">
              <w:rPr>
                <w:rFonts w:ascii="Times New Roman" w:eastAsia="Calibri" w:hAnsi="Times New Roman" w:cs="Times New Roman"/>
                <w:lang w:val="uk-UA"/>
              </w:rPr>
              <w:t xml:space="preserve"> так (вкажіть деталі)</w:t>
            </w:r>
          </w:p>
          <w:p w14:paraId="7D4B2BE9" w14:textId="77777777" w:rsidR="00222E62" w:rsidRPr="005142FB" w:rsidRDefault="00222E62" w:rsidP="00FA6346">
            <w:pPr>
              <w:rPr>
                <w:rFonts w:ascii="Times New Roman" w:hAnsi="Times New Roman" w:cs="Times New Roman"/>
                <w:bCs/>
                <w:lang w:val="uk-UA"/>
              </w:rPr>
            </w:pPr>
          </w:p>
        </w:tc>
      </w:tr>
      <w:tr w:rsidR="00222E62" w:rsidRPr="005142FB" w14:paraId="2D1E029E" w14:textId="77777777" w:rsidTr="00FA6346">
        <w:tc>
          <w:tcPr>
            <w:tcW w:w="567" w:type="dxa"/>
          </w:tcPr>
          <w:p w14:paraId="0B183281" w14:textId="77777777" w:rsidR="00222E62" w:rsidRPr="005142FB" w:rsidRDefault="00222E62" w:rsidP="00FA6346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5142FB">
              <w:rPr>
                <w:rFonts w:ascii="Times New Roman" w:hAnsi="Times New Roman" w:cs="Times New Roman"/>
                <w:color w:val="000000" w:themeColor="text1"/>
                <w:lang w:val="uk-UA"/>
              </w:rPr>
              <w:t>11.</w:t>
            </w:r>
          </w:p>
        </w:tc>
        <w:tc>
          <w:tcPr>
            <w:tcW w:w="5954" w:type="dxa"/>
          </w:tcPr>
          <w:p w14:paraId="3A5622D4" w14:textId="77777777" w:rsidR="00222E62" w:rsidRPr="005142FB" w:rsidRDefault="00222E62" w:rsidP="00FA6346">
            <w:pPr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5142FB">
              <w:rPr>
                <w:rFonts w:ascii="Times New Roman" w:hAnsi="Times New Roman" w:cs="Times New Roman"/>
                <w:color w:val="000000" w:themeColor="text1"/>
                <w:lang w:val="uk-UA"/>
              </w:rPr>
              <w:t>Чи здійснює контрагент діяльність у таких країнах</w:t>
            </w: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, територіях</w:t>
            </w:r>
            <w:r w:rsidRPr="005142FB">
              <w:rPr>
                <w:rFonts w:ascii="Times New Roman" w:hAnsi="Times New Roman" w:cs="Times New Roman"/>
                <w:color w:val="000000" w:themeColor="text1"/>
                <w:lang w:val="uk-UA"/>
              </w:rPr>
              <w:t>:</w:t>
            </w:r>
          </w:p>
          <w:p w14:paraId="1583000D" w14:textId="77777777" w:rsidR="00222E62" w:rsidRPr="005142FB" w:rsidRDefault="00222E62" w:rsidP="00222E62">
            <w:pPr>
              <w:pStyle w:val="a4"/>
              <w:numPr>
                <w:ilvl w:val="0"/>
                <w:numId w:val="1"/>
              </w:numPr>
              <w:ind w:left="720" w:hanging="426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5142FB">
              <w:rPr>
                <w:rFonts w:ascii="Times New Roman" w:hAnsi="Times New Roman" w:cs="Times New Roman"/>
                <w:color w:val="000000" w:themeColor="text1"/>
                <w:lang w:val="uk-UA"/>
              </w:rPr>
              <w:t>Південний Судан;</w:t>
            </w:r>
          </w:p>
          <w:p w14:paraId="5DA5AED0" w14:textId="77777777" w:rsidR="00222E62" w:rsidRPr="005142FB" w:rsidRDefault="00222E62" w:rsidP="00222E62">
            <w:pPr>
              <w:pStyle w:val="a4"/>
              <w:numPr>
                <w:ilvl w:val="0"/>
                <w:numId w:val="1"/>
              </w:numPr>
              <w:ind w:left="720" w:hanging="426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5142FB">
              <w:rPr>
                <w:rFonts w:ascii="Times New Roman" w:hAnsi="Times New Roman" w:cs="Times New Roman"/>
                <w:color w:val="000000" w:themeColor="text1"/>
                <w:lang w:val="uk-UA"/>
              </w:rPr>
              <w:t>Лівія;</w:t>
            </w:r>
          </w:p>
          <w:p w14:paraId="38305554" w14:textId="77777777" w:rsidR="00222E62" w:rsidRPr="005142FB" w:rsidRDefault="00222E62" w:rsidP="00222E62">
            <w:pPr>
              <w:pStyle w:val="a4"/>
              <w:numPr>
                <w:ilvl w:val="0"/>
                <w:numId w:val="1"/>
              </w:numPr>
              <w:ind w:left="720" w:hanging="426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5142FB">
              <w:rPr>
                <w:rFonts w:ascii="Times New Roman" w:hAnsi="Times New Roman" w:cs="Times New Roman"/>
                <w:color w:val="000000" w:themeColor="text1"/>
                <w:lang w:val="uk-UA"/>
              </w:rPr>
              <w:t>Ірак;</w:t>
            </w:r>
          </w:p>
          <w:p w14:paraId="31464358" w14:textId="77777777" w:rsidR="00222E62" w:rsidRPr="005142FB" w:rsidRDefault="00222E62" w:rsidP="00222E62">
            <w:pPr>
              <w:pStyle w:val="a4"/>
              <w:numPr>
                <w:ilvl w:val="0"/>
                <w:numId w:val="1"/>
              </w:numPr>
              <w:ind w:left="720" w:hanging="426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5142FB">
              <w:rPr>
                <w:rFonts w:ascii="Times New Roman" w:hAnsi="Times New Roman" w:cs="Times New Roman"/>
                <w:color w:val="000000" w:themeColor="text1"/>
                <w:lang w:val="uk-UA"/>
              </w:rPr>
              <w:t>Судан;</w:t>
            </w:r>
          </w:p>
          <w:p w14:paraId="6F9259E9" w14:textId="77777777" w:rsidR="00222E62" w:rsidRPr="005142FB" w:rsidRDefault="00222E62" w:rsidP="00222E62">
            <w:pPr>
              <w:pStyle w:val="a4"/>
              <w:numPr>
                <w:ilvl w:val="0"/>
                <w:numId w:val="1"/>
              </w:numPr>
              <w:ind w:left="720" w:hanging="426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5142FB">
              <w:rPr>
                <w:rFonts w:ascii="Times New Roman" w:hAnsi="Times New Roman" w:cs="Times New Roman"/>
                <w:color w:val="000000" w:themeColor="text1"/>
                <w:lang w:val="uk-UA"/>
              </w:rPr>
              <w:t>Ліберія;</w:t>
            </w:r>
          </w:p>
          <w:p w14:paraId="5C9042C5" w14:textId="77777777" w:rsidR="00222E62" w:rsidRPr="005142FB" w:rsidRDefault="00222E62" w:rsidP="00222E62">
            <w:pPr>
              <w:pStyle w:val="a4"/>
              <w:numPr>
                <w:ilvl w:val="0"/>
                <w:numId w:val="1"/>
              </w:numPr>
              <w:ind w:left="720" w:hanging="426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5142FB">
              <w:rPr>
                <w:rFonts w:ascii="Times New Roman" w:hAnsi="Times New Roman" w:cs="Times New Roman"/>
                <w:color w:val="000000" w:themeColor="text1"/>
                <w:lang w:val="uk-UA"/>
              </w:rPr>
              <w:t>Куба;</w:t>
            </w:r>
          </w:p>
          <w:p w14:paraId="255E549D" w14:textId="77777777" w:rsidR="00222E62" w:rsidRPr="005142FB" w:rsidRDefault="00222E62" w:rsidP="00222E62">
            <w:pPr>
              <w:pStyle w:val="a4"/>
              <w:numPr>
                <w:ilvl w:val="0"/>
                <w:numId w:val="1"/>
              </w:numPr>
              <w:ind w:left="720" w:hanging="426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5142FB">
              <w:rPr>
                <w:rFonts w:ascii="Times New Roman" w:hAnsi="Times New Roman" w:cs="Times New Roman"/>
                <w:color w:val="000000" w:themeColor="text1"/>
                <w:lang w:val="uk-UA"/>
              </w:rPr>
              <w:t>Північна Корея (КНДР);</w:t>
            </w:r>
          </w:p>
          <w:p w14:paraId="2EE0C4BB" w14:textId="227F074C" w:rsidR="00222E62" w:rsidRPr="005142FB" w:rsidRDefault="000A474E" w:rsidP="00222E62">
            <w:pPr>
              <w:pStyle w:val="a4"/>
              <w:numPr>
                <w:ilvl w:val="0"/>
                <w:numId w:val="1"/>
              </w:numPr>
              <w:ind w:left="720" w:hanging="426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5142FB">
              <w:rPr>
                <w:rFonts w:ascii="Times New Roman" w:hAnsi="Times New Roman" w:cs="Times New Roman"/>
                <w:color w:val="000000" w:themeColor="text1"/>
                <w:lang w:val="uk-UA"/>
              </w:rPr>
              <w:t>Сирія</w:t>
            </w:r>
            <w:r w:rsidR="00222E62" w:rsidRPr="005142FB">
              <w:rPr>
                <w:rFonts w:ascii="Times New Roman" w:hAnsi="Times New Roman" w:cs="Times New Roman"/>
                <w:color w:val="000000" w:themeColor="text1"/>
                <w:lang w:val="uk-UA"/>
              </w:rPr>
              <w:t>;</w:t>
            </w:r>
          </w:p>
          <w:p w14:paraId="7FE80E86" w14:textId="77777777" w:rsidR="00222E62" w:rsidRPr="005142FB" w:rsidRDefault="00222E62" w:rsidP="00222E62">
            <w:pPr>
              <w:pStyle w:val="a4"/>
              <w:numPr>
                <w:ilvl w:val="0"/>
                <w:numId w:val="1"/>
              </w:numPr>
              <w:ind w:left="720" w:hanging="426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5142FB">
              <w:rPr>
                <w:rFonts w:ascii="Times New Roman" w:hAnsi="Times New Roman" w:cs="Times New Roman"/>
                <w:color w:val="000000" w:themeColor="text1"/>
                <w:lang w:val="uk-UA"/>
              </w:rPr>
              <w:t>Іран;</w:t>
            </w:r>
          </w:p>
          <w:p w14:paraId="04822DA9" w14:textId="77777777" w:rsidR="00222E62" w:rsidRPr="005142FB" w:rsidRDefault="00222E62" w:rsidP="00222E62">
            <w:pPr>
              <w:pStyle w:val="a4"/>
              <w:numPr>
                <w:ilvl w:val="0"/>
                <w:numId w:val="1"/>
              </w:numPr>
              <w:ind w:left="720" w:hanging="426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5142FB">
              <w:rPr>
                <w:rFonts w:ascii="Times New Roman" w:hAnsi="Times New Roman" w:cs="Times New Roman"/>
                <w:color w:val="000000" w:themeColor="text1"/>
                <w:lang w:val="uk-UA"/>
              </w:rPr>
              <w:t>Російська Федерація;</w:t>
            </w:r>
          </w:p>
          <w:p w14:paraId="111E4CFE" w14:textId="77777777" w:rsidR="00222E62" w:rsidRPr="005142FB" w:rsidRDefault="00222E62" w:rsidP="00222E62">
            <w:pPr>
              <w:pStyle w:val="a4"/>
              <w:numPr>
                <w:ilvl w:val="0"/>
                <w:numId w:val="1"/>
              </w:numPr>
              <w:ind w:left="720" w:hanging="426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5142FB">
              <w:rPr>
                <w:rFonts w:ascii="Times New Roman" w:hAnsi="Times New Roman" w:cs="Times New Roman"/>
                <w:color w:val="000000" w:themeColor="text1"/>
                <w:lang w:val="uk-UA"/>
              </w:rPr>
              <w:t>США;</w:t>
            </w:r>
          </w:p>
          <w:p w14:paraId="527C6046" w14:textId="77777777" w:rsidR="00222E62" w:rsidRPr="005142FB" w:rsidRDefault="00222E62" w:rsidP="00222E62">
            <w:pPr>
              <w:pStyle w:val="a4"/>
              <w:numPr>
                <w:ilvl w:val="0"/>
                <w:numId w:val="1"/>
              </w:numPr>
              <w:ind w:left="720" w:hanging="426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5142FB">
              <w:rPr>
                <w:rFonts w:ascii="Times New Roman" w:hAnsi="Times New Roman" w:cs="Times New Roman"/>
                <w:color w:val="000000" w:themeColor="text1"/>
                <w:lang w:val="uk-UA"/>
              </w:rPr>
              <w:t>Великобританія;</w:t>
            </w:r>
          </w:p>
          <w:p w14:paraId="20595FDC" w14:textId="77777777" w:rsidR="00222E62" w:rsidRPr="005142FB" w:rsidRDefault="00222E62" w:rsidP="00222E62">
            <w:pPr>
              <w:pStyle w:val="a4"/>
              <w:numPr>
                <w:ilvl w:val="0"/>
                <w:numId w:val="1"/>
              </w:numPr>
              <w:ind w:left="720" w:hanging="426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5142FB">
              <w:rPr>
                <w:rFonts w:ascii="Times New Roman" w:hAnsi="Times New Roman" w:cs="Times New Roman"/>
                <w:color w:val="000000" w:themeColor="text1"/>
                <w:lang w:val="uk-UA"/>
              </w:rPr>
              <w:t>Тимчасово окупована територія України</w:t>
            </w:r>
          </w:p>
          <w:p w14:paraId="1FBF4BC6" w14:textId="77777777" w:rsidR="00222E62" w:rsidRPr="005142FB" w:rsidRDefault="00222E62" w:rsidP="00FA6346">
            <w:pPr>
              <w:pStyle w:val="a4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4258" w:type="dxa"/>
          </w:tcPr>
          <w:p w14:paraId="0042B5DA" w14:textId="77777777" w:rsidR="00822488" w:rsidRPr="005142FB" w:rsidRDefault="00822488" w:rsidP="00822488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5142FB">
              <w:rPr>
                <w:rFonts w:ascii="Times New Roman" w:eastAsia="Calibri" w:hAnsi="Times New Roman" w:cs="Times New Roman"/>
                <w:lang w:val="uk-UA"/>
              </w:rPr>
              <w:sym w:font="Wingdings" w:char="F071"/>
            </w:r>
            <w:r w:rsidRPr="005142FB">
              <w:rPr>
                <w:rFonts w:ascii="Times New Roman" w:eastAsia="Calibri" w:hAnsi="Times New Roman" w:cs="Times New Roman"/>
                <w:lang w:val="uk-UA"/>
              </w:rPr>
              <w:t xml:space="preserve"> ні</w:t>
            </w:r>
          </w:p>
          <w:p w14:paraId="1A472AFD" w14:textId="77777777" w:rsidR="00822488" w:rsidRPr="005142FB" w:rsidRDefault="00822488" w:rsidP="00822488">
            <w:pPr>
              <w:rPr>
                <w:rFonts w:ascii="Times New Roman" w:eastAsia="Calibri" w:hAnsi="Times New Roman" w:cs="Times New Roman"/>
                <w:lang w:val="uk-UA"/>
              </w:rPr>
            </w:pPr>
          </w:p>
          <w:p w14:paraId="3748E7A1" w14:textId="77777777" w:rsidR="00822488" w:rsidRPr="005142FB" w:rsidRDefault="00822488" w:rsidP="00822488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5142FB">
              <w:rPr>
                <w:rFonts w:ascii="Times New Roman" w:eastAsia="Calibri" w:hAnsi="Times New Roman" w:cs="Times New Roman"/>
                <w:lang w:val="uk-UA"/>
              </w:rPr>
              <w:sym w:font="Wingdings" w:char="F071"/>
            </w:r>
            <w:r w:rsidRPr="005142FB">
              <w:rPr>
                <w:rFonts w:ascii="Times New Roman" w:eastAsia="Calibri" w:hAnsi="Times New Roman" w:cs="Times New Roman"/>
                <w:lang w:val="uk-UA"/>
              </w:rPr>
              <w:t xml:space="preserve"> так (вкажіть деталі)</w:t>
            </w:r>
          </w:p>
          <w:p w14:paraId="6415A313" w14:textId="77777777" w:rsidR="00222E62" w:rsidRPr="005142FB" w:rsidRDefault="00222E62" w:rsidP="00FA6346">
            <w:pPr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</w:p>
        </w:tc>
      </w:tr>
      <w:tr w:rsidR="00222E62" w:rsidRPr="005142FB" w14:paraId="09C0F0AE" w14:textId="77777777" w:rsidTr="00FA6346">
        <w:trPr>
          <w:trHeight w:val="874"/>
        </w:trPr>
        <w:tc>
          <w:tcPr>
            <w:tcW w:w="567" w:type="dxa"/>
          </w:tcPr>
          <w:p w14:paraId="735744C2" w14:textId="77777777" w:rsidR="00222E62" w:rsidRPr="005142FB" w:rsidRDefault="00222E62" w:rsidP="00FA6346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5142FB">
              <w:rPr>
                <w:rFonts w:ascii="Times New Roman" w:hAnsi="Times New Roman" w:cs="Times New Roman"/>
                <w:color w:val="000000" w:themeColor="text1"/>
                <w:lang w:val="uk-UA"/>
              </w:rPr>
              <w:t>12.</w:t>
            </w:r>
          </w:p>
        </w:tc>
        <w:tc>
          <w:tcPr>
            <w:tcW w:w="5954" w:type="dxa"/>
          </w:tcPr>
          <w:p w14:paraId="75F5ACC0" w14:textId="77777777" w:rsidR="00222E62" w:rsidRPr="005142FB" w:rsidRDefault="00222E62" w:rsidP="00FA6346">
            <w:pPr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5142FB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Чи є цінні папери, випущені контрагентом, у відкритому (публічному) обігу на фондовому ринку? </w:t>
            </w:r>
          </w:p>
        </w:tc>
        <w:tc>
          <w:tcPr>
            <w:tcW w:w="4258" w:type="dxa"/>
          </w:tcPr>
          <w:p w14:paraId="43226BCB" w14:textId="77777777" w:rsidR="00822488" w:rsidRPr="005142FB" w:rsidRDefault="00822488" w:rsidP="00822488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5142FB">
              <w:rPr>
                <w:rFonts w:ascii="Times New Roman" w:eastAsia="Calibri" w:hAnsi="Times New Roman" w:cs="Times New Roman"/>
                <w:lang w:val="uk-UA"/>
              </w:rPr>
              <w:sym w:font="Wingdings" w:char="F071"/>
            </w:r>
            <w:r w:rsidRPr="005142FB">
              <w:rPr>
                <w:rFonts w:ascii="Times New Roman" w:eastAsia="Calibri" w:hAnsi="Times New Roman" w:cs="Times New Roman"/>
                <w:lang w:val="uk-UA"/>
              </w:rPr>
              <w:t xml:space="preserve"> ні</w:t>
            </w:r>
          </w:p>
          <w:p w14:paraId="1A8E2C88" w14:textId="77777777" w:rsidR="00822488" w:rsidRPr="005142FB" w:rsidRDefault="00822488" w:rsidP="00822488">
            <w:pPr>
              <w:rPr>
                <w:rFonts w:ascii="Times New Roman" w:eastAsia="Calibri" w:hAnsi="Times New Roman" w:cs="Times New Roman"/>
                <w:lang w:val="uk-UA"/>
              </w:rPr>
            </w:pPr>
          </w:p>
          <w:p w14:paraId="5B4F1274" w14:textId="77777777" w:rsidR="00822488" w:rsidRPr="005142FB" w:rsidRDefault="00822488" w:rsidP="00822488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5142FB">
              <w:rPr>
                <w:rFonts w:ascii="Times New Roman" w:eastAsia="Calibri" w:hAnsi="Times New Roman" w:cs="Times New Roman"/>
                <w:lang w:val="uk-UA"/>
              </w:rPr>
              <w:sym w:font="Wingdings" w:char="F071"/>
            </w:r>
            <w:r w:rsidRPr="005142FB">
              <w:rPr>
                <w:rFonts w:ascii="Times New Roman" w:eastAsia="Calibri" w:hAnsi="Times New Roman" w:cs="Times New Roman"/>
                <w:lang w:val="uk-UA"/>
              </w:rPr>
              <w:t xml:space="preserve"> так (вкажіть деталі)</w:t>
            </w:r>
          </w:p>
          <w:p w14:paraId="7E25C344" w14:textId="6751AB38" w:rsidR="00222E62" w:rsidRPr="00822488" w:rsidRDefault="00222E62" w:rsidP="00822488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222E62" w:rsidRPr="0004771F" w14:paraId="6610AFCB" w14:textId="77777777" w:rsidTr="00FA6346">
        <w:trPr>
          <w:trHeight w:val="475"/>
        </w:trPr>
        <w:tc>
          <w:tcPr>
            <w:tcW w:w="10779" w:type="dxa"/>
            <w:gridSpan w:val="3"/>
            <w:shd w:val="clear" w:color="auto" w:fill="E7E6E6" w:themeFill="background2"/>
            <w:vAlign w:val="center"/>
          </w:tcPr>
          <w:p w14:paraId="49DE091E" w14:textId="77777777" w:rsidR="00222E62" w:rsidRPr="005142FB" w:rsidRDefault="00222E62" w:rsidP="00FA63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</w:pPr>
            <w:r w:rsidRPr="005142FB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lastRenderedPageBreak/>
              <w:t>СТРУКТУРА ВЛАСНОСТІ. КІНЦЕВИЙ БЕНЕФІЦІАРНИЙ ВЛАСНИК КОНТРАГЕНТА</w:t>
            </w:r>
          </w:p>
        </w:tc>
      </w:tr>
      <w:tr w:rsidR="00222E62" w:rsidRPr="0004771F" w14:paraId="6A52A54C" w14:textId="77777777" w:rsidTr="00FA6346">
        <w:tc>
          <w:tcPr>
            <w:tcW w:w="567" w:type="dxa"/>
          </w:tcPr>
          <w:p w14:paraId="2934EE2B" w14:textId="77777777" w:rsidR="00222E62" w:rsidRPr="005142FB" w:rsidRDefault="00222E62" w:rsidP="00FA6346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5142FB">
              <w:rPr>
                <w:rFonts w:ascii="Times New Roman" w:hAnsi="Times New Roman" w:cs="Times New Roman"/>
                <w:color w:val="000000" w:themeColor="text1"/>
                <w:lang w:val="uk-UA"/>
              </w:rPr>
              <w:t>13.</w:t>
            </w:r>
          </w:p>
        </w:tc>
        <w:tc>
          <w:tcPr>
            <w:tcW w:w="5954" w:type="dxa"/>
          </w:tcPr>
          <w:p w14:paraId="6EA19EEA" w14:textId="1EE5435D" w:rsidR="00222E62" w:rsidRPr="005142FB" w:rsidRDefault="00222E62" w:rsidP="00FA6346">
            <w:pPr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5142FB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ПІБ і країна громадянства/ постійного проживання, дата народження кінцевого </w:t>
            </w:r>
            <w:proofErr w:type="spellStart"/>
            <w:r w:rsidRPr="005142FB">
              <w:rPr>
                <w:rFonts w:ascii="Times New Roman" w:hAnsi="Times New Roman" w:cs="Times New Roman"/>
                <w:color w:val="000000" w:themeColor="text1"/>
                <w:lang w:val="uk-UA"/>
              </w:rPr>
              <w:t>бенефіціарного</w:t>
            </w:r>
            <w:proofErr w:type="spellEnd"/>
            <w:r w:rsidRPr="005142FB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власника</w:t>
            </w:r>
          </w:p>
          <w:p w14:paraId="495A7928" w14:textId="77777777" w:rsidR="00222E62" w:rsidRPr="005142FB" w:rsidRDefault="00222E62" w:rsidP="00FA6346">
            <w:pPr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4258" w:type="dxa"/>
          </w:tcPr>
          <w:p w14:paraId="2EE6E101" w14:textId="77777777" w:rsidR="00222E62" w:rsidRPr="005142FB" w:rsidRDefault="00222E62" w:rsidP="00FA6346">
            <w:pPr>
              <w:tabs>
                <w:tab w:val="left" w:pos="975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</w:p>
        </w:tc>
      </w:tr>
      <w:tr w:rsidR="00222E62" w:rsidRPr="0004771F" w14:paraId="2B62F176" w14:textId="77777777" w:rsidTr="00FA6346">
        <w:tc>
          <w:tcPr>
            <w:tcW w:w="567" w:type="dxa"/>
          </w:tcPr>
          <w:p w14:paraId="7F9C4ED0" w14:textId="77777777" w:rsidR="00222E62" w:rsidRPr="005142FB" w:rsidRDefault="00222E62" w:rsidP="00FA6346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5142FB">
              <w:rPr>
                <w:rFonts w:ascii="Times New Roman" w:hAnsi="Times New Roman" w:cs="Times New Roman"/>
                <w:color w:val="000000" w:themeColor="text1"/>
                <w:lang w:val="uk-UA"/>
              </w:rPr>
              <w:t>14.</w:t>
            </w:r>
          </w:p>
        </w:tc>
        <w:tc>
          <w:tcPr>
            <w:tcW w:w="5954" w:type="dxa"/>
          </w:tcPr>
          <w:p w14:paraId="2A888B95" w14:textId="5C55FF0E" w:rsidR="00222E62" w:rsidRPr="005142FB" w:rsidRDefault="00222E62" w:rsidP="00FA6346">
            <w:pPr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5142FB">
              <w:rPr>
                <w:rFonts w:ascii="Times New Roman" w:hAnsi="Times New Roman" w:cs="Times New Roman"/>
                <w:color w:val="000000" w:themeColor="text1"/>
                <w:lang w:val="uk-UA"/>
              </w:rPr>
              <w:t>ПІБ і країна громадянства/ постійного проживання, дата народження довірчого власника (якщо кінцевий власник є номінальним утримувачем)</w:t>
            </w:r>
          </w:p>
          <w:p w14:paraId="535F9D15" w14:textId="77777777" w:rsidR="00222E62" w:rsidRPr="005142FB" w:rsidRDefault="00222E62" w:rsidP="00FA6346">
            <w:pPr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4258" w:type="dxa"/>
          </w:tcPr>
          <w:p w14:paraId="161A1330" w14:textId="77777777" w:rsidR="00222E62" w:rsidRPr="005142FB" w:rsidRDefault="00222E62" w:rsidP="00FA6346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</w:p>
          <w:p w14:paraId="015EC2C7" w14:textId="77777777" w:rsidR="00222E62" w:rsidRPr="005142FB" w:rsidRDefault="00222E62" w:rsidP="00FA6346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</w:p>
        </w:tc>
      </w:tr>
      <w:tr w:rsidR="00222E62" w:rsidRPr="0004771F" w14:paraId="11C00D12" w14:textId="77777777" w:rsidTr="00FA6346">
        <w:tc>
          <w:tcPr>
            <w:tcW w:w="567" w:type="dxa"/>
          </w:tcPr>
          <w:p w14:paraId="0DD5F2F2" w14:textId="77777777" w:rsidR="00222E62" w:rsidRPr="005142FB" w:rsidRDefault="00222E62" w:rsidP="00FA6346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5142FB">
              <w:rPr>
                <w:rFonts w:ascii="Times New Roman" w:hAnsi="Times New Roman" w:cs="Times New Roman"/>
                <w:color w:val="000000" w:themeColor="text1"/>
                <w:lang w:val="uk-UA"/>
              </w:rPr>
              <w:t>15.</w:t>
            </w:r>
          </w:p>
        </w:tc>
        <w:tc>
          <w:tcPr>
            <w:tcW w:w="5954" w:type="dxa"/>
          </w:tcPr>
          <w:p w14:paraId="63D5D9EF" w14:textId="77777777" w:rsidR="00222E62" w:rsidRPr="005142FB" w:rsidRDefault="00222E62" w:rsidP="00FA6346">
            <w:pPr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5142FB">
              <w:rPr>
                <w:rFonts w:ascii="Times New Roman" w:hAnsi="Times New Roman" w:cs="Times New Roman"/>
                <w:color w:val="000000" w:themeColor="text1"/>
                <w:lang w:val="uk-UA"/>
              </w:rPr>
              <w:t>ПІБ/назва учасників або акціонерів-власників 10% акцій і більше, країна їхнього громадянства/ постійного проживання, дата народження</w:t>
            </w:r>
          </w:p>
          <w:p w14:paraId="1E1687DF" w14:textId="77777777" w:rsidR="00222E62" w:rsidRPr="005142FB" w:rsidRDefault="00222E62" w:rsidP="00FA6346">
            <w:pPr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4258" w:type="dxa"/>
          </w:tcPr>
          <w:p w14:paraId="6167304E" w14:textId="77777777" w:rsidR="00222E62" w:rsidRPr="005142FB" w:rsidRDefault="00222E62" w:rsidP="00FA6346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</w:p>
          <w:p w14:paraId="4EB50650" w14:textId="77777777" w:rsidR="00222E62" w:rsidRPr="005142FB" w:rsidRDefault="00222E62" w:rsidP="00FA6346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</w:p>
        </w:tc>
      </w:tr>
      <w:tr w:rsidR="00222E62" w:rsidRPr="0004771F" w14:paraId="1F469FAA" w14:textId="77777777" w:rsidTr="00FA6346">
        <w:trPr>
          <w:trHeight w:val="782"/>
        </w:trPr>
        <w:tc>
          <w:tcPr>
            <w:tcW w:w="567" w:type="dxa"/>
          </w:tcPr>
          <w:p w14:paraId="0FC2357F" w14:textId="77777777" w:rsidR="00222E62" w:rsidRPr="005142FB" w:rsidRDefault="00222E62" w:rsidP="00FA6346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5142FB">
              <w:rPr>
                <w:rFonts w:ascii="Times New Roman" w:hAnsi="Times New Roman" w:cs="Times New Roman"/>
                <w:color w:val="000000" w:themeColor="text1"/>
                <w:lang w:val="uk-UA"/>
              </w:rPr>
              <w:t>16.</w:t>
            </w:r>
          </w:p>
        </w:tc>
        <w:tc>
          <w:tcPr>
            <w:tcW w:w="5954" w:type="dxa"/>
          </w:tcPr>
          <w:p w14:paraId="288B0754" w14:textId="77777777" w:rsidR="00222E62" w:rsidRPr="005142FB" w:rsidRDefault="00222E62" w:rsidP="00FA6346">
            <w:pPr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5142FB">
              <w:rPr>
                <w:rFonts w:ascii="Times New Roman" w:hAnsi="Times New Roman" w:cs="Times New Roman"/>
                <w:color w:val="000000" w:themeColor="text1"/>
                <w:lang w:val="uk-UA"/>
              </w:rPr>
              <w:t>Материнська компанія/ головна компанія групи, до складу якої входить юридична особа - контрагент (назва, країна реєстрації, реєстраційний номер)</w:t>
            </w:r>
          </w:p>
          <w:p w14:paraId="78A4F236" w14:textId="77777777" w:rsidR="00222E62" w:rsidRPr="005142FB" w:rsidRDefault="00222E62" w:rsidP="00FA6346">
            <w:pPr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4258" w:type="dxa"/>
          </w:tcPr>
          <w:p w14:paraId="6AECF382" w14:textId="77777777" w:rsidR="00222E62" w:rsidRPr="005142FB" w:rsidRDefault="00222E62" w:rsidP="00FA6346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</w:p>
        </w:tc>
      </w:tr>
      <w:tr w:rsidR="00222E62" w:rsidRPr="005142FB" w14:paraId="0A846AAD" w14:textId="77777777" w:rsidTr="00FA6346">
        <w:tc>
          <w:tcPr>
            <w:tcW w:w="567" w:type="dxa"/>
          </w:tcPr>
          <w:p w14:paraId="736803B6" w14:textId="77777777" w:rsidR="00222E62" w:rsidRPr="005142FB" w:rsidRDefault="00222E62" w:rsidP="00FA6346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5142FB">
              <w:rPr>
                <w:rFonts w:ascii="Times New Roman" w:hAnsi="Times New Roman" w:cs="Times New Roman"/>
                <w:color w:val="000000" w:themeColor="text1"/>
                <w:lang w:val="uk-UA"/>
              </w:rPr>
              <w:t>17.</w:t>
            </w:r>
          </w:p>
        </w:tc>
        <w:tc>
          <w:tcPr>
            <w:tcW w:w="5954" w:type="dxa"/>
          </w:tcPr>
          <w:p w14:paraId="61612455" w14:textId="77777777" w:rsidR="00222E62" w:rsidRDefault="00222E62" w:rsidP="00FA6346">
            <w:pPr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5142FB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Чи є серед кінцевих </w:t>
            </w:r>
            <w:proofErr w:type="spellStart"/>
            <w:r w:rsidRPr="005142FB">
              <w:rPr>
                <w:rFonts w:ascii="Times New Roman" w:hAnsi="Times New Roman" w:cs="Times New Roman"/>
                <w:color w:val="000000" w:themeColor="text1"/>
                <w:lang w:val="uk-UA"/>
              </w:rPr>
              <w:t>бенефіціарних</w:t>
            </w:r>
            <w:proofErr w:type="spellEnd"/>
            <w:r w:rsidRPr="005142FB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власників/ власників (учасників/акціонерів)/ в органах управління/ наглядовій раді контрагента або будь-якої юридичної особи групи, до якої входить контрагент, податкові резиденти/ громадяни США або Великобританії або фізичні особи, які мають місце проживання (</w:t>
            </w:r>
            <w:proofErr w:type="spellStart"/>
            <w:r w:rsidRPr="005142FB">
              <w:rPr>
                <w:rFonts w:ascii="Times New Roman" w:hAnsi="Times New Roman" w:cs="Times New Roman"/>
                <w:color w:val="000000" w:themeColor="text1"/>
                <w:lang w:val="uk-UA"/>
              </w:rPr>
              <w:t>green</w:t>
            </w:r>
            <w:proofErr w:type="spellEnd"/>
            <w:r w:rsidRPr="005142FB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</w:t>
            </w:r>
            <w:proofErr w:type="spellStart"/>
            <w:r w:rsidRPr="005142FB">
              <w:rPr>
                <w:rFonts w:ascii="Times New Roman" w:hAnsi="Times New Roman" w:cs="Times New Roman"/>
                <w:color w:val="000000" w:themeColor="text1"/>
                <w:lang w:val="uk-UA"/>
              </w:rPr>
              <w:t>card</w:t>
            </w:r>
            <w:proofErr w:type="spellEnd"/>
            <w:r w:rsidRPr="005142FB">
              <w:rPr>
                <w:rFonts w:ascii="Times New Roman" w:hAnsi="Times New Roman" w:cs="Times New Roman"/>
                <w:color w:val="000000" w:themeColor="text1"/>
                <w:lang w:val="uk-UA"/>
              </w:rPr>
              <w:t>) у США або Великобританії</w:t>
            </w:r>
          </w:p>
          <w:p w14:paraId="78635DD7" w14:textId="331E9B77" w:rsidR="00822488" w:rsidRPr="005142FB" w:rsidRDefault="00822488" w:rsidP="00FA6346">
            <w:pPr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4258" w:type="dxa"/>
          </w:tcPr>
          <w:p w14:paraId="122BF60A" w14:textId="77777777" w:rsidR="00822488" w:rsidRPr="005142FB" w:rsidRDefault="00822488" w:rsidP="00822488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5142FB">
              <w:rPr>
                <w:rFonts w:ascii="Times New Roman" w:eastAsia="Calibri" w:hAnsi="Times New Roman" w:cs="Times New Roman"/>
                <w:lang w:val="uk-UA"/>
              </w:rPr>
              <w:sym w:font="Wingdings" w:char="F071"/>
            </w:r>
            <w:r w:rsidRPr="005142FB">
              <w:rPr>
                <w:rFonts w:ascii="Times New Roman" w:eastAsia="Calibri" w:hAnsi="Times New Roman" w:cs="Times New Roman"/>
                <w:lang w:val="uk-UA"/>
              </w:rPr>
              <w:t xml:space="preserve"> ні</w:t>
            </w:r>
          </w:p>
          <w:p w14:paraId="3B8A9DC6" w14:textId="77777777" w:rsidR="00822488" w:rsidRPr="005142FB" w:rsidRDefault="00822488" w:rsidP="00822488">
            <w:pPr>
              <w:rPr>
                <w:rFonts w:ascii="Times New Roman" w:eastAsia="Calibri" w:hAnsi="Times New Roman" w:cs="Times New Roman"/>
                <w:lang w:val="uk-UA"/>
              </w:rPr>
            </w:pPr>
          </w:p>
          <w:p w14:paraId="4FD37AFD" w14:textId="77777777" w:rsidR="00822488" w:rsidRPr="005142FB" w:rsidRDefault="00822488" w:rsidP="00822488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5142FB">
              <w:rPr>
                <w:rFonts w:ascii="Times New Roman" w:eastAsia="Calibri" w:hAnsi="Times New Roman" w:cs="Times New Roman"/>
                <w:lang w:val="uk-UA"/>
              </w:rPr>
              <w:sym w:font="Wingdings" w:char="F071"/>
            </w:r>
            <w:r w:rsidRPr="005142FB">
              <w:rPr>
                <w:rFonts w:ascii="Times New Roman" w:eastAsia="Calibri" w:hAnsi="Times New Roman" w:cs="Times New Roman"/>
                <w:lang w:val="uk-UA"/>
              </w:rPr>
              <w:t xml:space="preserve"> так (вкажіть деталі)</w:t>
            </w:r>
          </w:p>
          <w:p w14:paraId="07420347" w14:textId="77777777" w:rsidR="00222E62" w:rsidRPr="005142FB" w:rsidRDefault="00222E62" w:rsidP="00FA6346">
            <w:pPr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</w:p>
        </w:tc>
      </w:tr>
      <w:tr w:rsidR="00222E62" w:rsidRPr="005142FB" w14:paraId="4E7F374C" w14:textId="77777777" w:rsidTr="00FA6346">
        <w:tc>
          <w:tcPr>
            <w:tcW w:w="10779" w:type="dxa"/>
            <w:gridSpan w:val="3"/>
            <w:shd w:val="clear" w:color="auto" w:fill="E7E6E6" w:themeFill="background2"/>
          </w:tcPr>
          <w:p w14:paraId="14FD24F3" w14:textId="77777777" w:rsidR="00222E62" w:rsidRPr="005142FB" w:rsidRDefault="00222E62" w:rsidP="00222E6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  <w:r w:rsidRPr="005142FB">
              <w:rPr>
                <w:rFonts w:ascii="Times New Roman" w:eastAsia="Calibri" w:hAnsi="Times New Roman" w:cs="Times New Roman"/>
                <w:b/>
                <w:bCs/>
                <w:lang w:val="uk-UA"/>
              </w:rPr>
              <w:t>ЗВ’ЯЗОК ІЗ ПУБЛІЧНИМИ ДІЯЧАМИ (далі – «</w:t>
            </w:r>
            <w:r w:rsidRPr="005142FB">
              <w:rPr>
                <w:rFonts w:ascii="Times New Roman" w:eastAsia="Calibri" w:hAnsi="Times New Roman" w:cs="Times New Roman"/>
                <w:b/>
                <w:bCs/>
              </w:rPr>
              <w:t>PEP</w:t>
            </w:r>
            <w:r w:rsidRPr="005142FB">
              <w:rPr>
                <w:rFonts w:ascii="Times New Roman" w:eastAsia="Calibri" w:hAnsi="Times New Roman" w:cs="Times New Roman"/>
                <w:b/>
                <w:bCs/>
                <w:lang w:val="uk-UA"/>
              </w:rPr>
              <w:t>»)</w:t>
            </w:r>
          </w:p>
        </w:tc>
      </w:tr>
      <w:tr w:rsidR="00222E62" w:rsidRPr="005142FB" w14:paraId="0F0E9F17" w14:textId="77777777" w:rsidTr="00FA6346">
        <w:tc>
          <w:tcPr>
            <w:tcW w:w="567" w:type="dxa"/>
          </w:tcPr>
          <w:p w14:paraId="01794138" w14:textId="77777777" w:rsidR="00222E62" w:rsidRPr="005142FB" w:rsidRDefault="00222E62" w:rsidP="00FA6346">
            <w:pPr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5142FB">
              <w:rPr>
                <w:rFonts w:ascii="Times New Roman" w:hAnsi="Times New Roman" w:cs="Times New Roman"/>
                <w:color w:val="000000" w:themeColor="text1"/>
              </w:rPr>
              <w:t>18</w:t>
            </w:r>
            <w:r w:rsidRPr="005142FB">
              <w:rPr>
                <w:rFonts w:ascii="Times New Roman" w:hAnsi="Times New Roman" w:cs="Times New Roman"/>
                <w:color w:val="000000" w:themeColor="text1"/>
                <w:lang w:val="uk-UA"/>
              </w:rPr>
              <w:t>.</w:t>
            </w:r>
          </w:p>
        </w:tc>
        <w:tc>
          <w:tcPr>
            <w:tcW w:w="5954" w:type="dxa"/>
          </w:tcPr>
          <w:p w14:paraId="23C7B652" w14:textId="77777777" w:rsidR="00222E62" w:rsidRPr="005142FB" w:rsidRDefault="00222E62" w:rsidP="00FA6346">
            <w:pPr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5142FB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Чи є кінцевий </w:t>
            </w:r>
            <w:proofErr w:type="spellStart"/>
            <w:r w:rsidRPr="005142FB">
              <w:rPr>
                <w:rFonts w:ascii="Times New Roman" w:hAnsi="Times New Roman" w:cs="Times New Roman"/>
                <w:color w:val="000000" w:themeColor="text1"/>
                <w:lang w:val="uk-UA"/>
              </w:rPr>
              <w:t>бенефіціарний</w:t>
            </w:r>
            <w:proofErr w:type="spellEnd"/>
            <w:r w:rsidRPr="005142FB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власник, члени виконавчого органу юридичної особи - контрагента, члени її наглядового органу PEP/ </w:t>
            </w:r>
            <w:proofErr w:type="spellStart"/>
            <w:r w:rsidRPr="005142FB">
              <w:rPr>
                <w:rFonts w:ascii="Times New Roman" w:hAnsi="Times New Roman" w:cs="Times New Roman"/>
                <w:color w:val="000000" w:themeColor="text1"/>
                <w:lang w:val="uk-UA"/>
              </w:rPr>
              <w:t>родичем</w:t>
            </w:r>
            <w:proofErr w:type="spellEnd"/>
            <w:r w:rsidRPr="005142FB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PEP/ пов’язаною особою з PEP?</w:t>
            </w:r>
          </w:p>
          <w:p w14:paraId="3FAA2B60" w14:textId="77777777" w:rsidR="00222E62" w:rsidRPr="005142FB" w:rsidRDefault="00222E62" w:rsidP="00FA6346">
            <w:pPr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  <w:p w14:paraId="4C84F8FE" w14:textId="77777777" w:rsidR="00222E62" w:rsidRDefault="00222E62" w:rsidP="00FA6346">
            <w:pPr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5142FB">
              <w:rPr>
                <w:rFonts w:ascii="Times New Roman" w:hAnsi="Times New Roman" w:cs="Times New Roman"/>
                <w:color w:val="000000" w:themeColor="text1"/>
                <w:lang w:val="uk-UA"/>
              </w:rPr>
              <w:t>Якщо так, вкажіть ПІБ РЕР, його посаду, а також ПІБ та посаду пов’язаної особи у Вашій юридичній особі</w:t>
            </w:r>
          </w:p>
          <w:p w14:paraId="7E4EE111" w14:textId="77777777" w:rsidR="00822488" w:rsidRPr="005142FB" w:rsidRDefault="00822488" w:rsidP="00FA6346">
            <w:pPr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4258" w:type="dxa"/>
          </w:tcPr>
          <w:p w14:paraId="3A91BB6F" w14:textId="77777777" w:rsidR="00822488" w:rsidRPr="005142FB" w:rsidRDefault="00822488" w:rsidP="00822488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5142FB">
              <w:rPr>
                <w:rFonts w:ascii="Times New Roman" w:eastAsia="Calibri" w:hAnsi="Times New Roman" w:cs="Times New Roman"/>
                <w:lang w:val="uk-UA"/>
              </w:rPr>
              <w:sym w:font="Wingdings" w:char="F071"/>
            </w:r>
            <w:r w:rsidRPr="005142FB">
              <w:rPr>
                <w:rFonts w:ascii="Times New Roman" w:eastAsia="Calibri" w:hAnsi="Times New Roman" w:cs="Times New Roman"/>
                <w:lang w:val="uk-UA"/>
              </w:rPr>
              <w:t xml:space="preserve"> ні</w:t>
            </w:r>
          </w:p>
          <w:p w14:paraId="03D05AFC" w14:textId="77777777" w:rsidR="00822488" w:rsidRPr="005142FB" w:rsidRDefault="00822488" w:rsidP="00822488">
            <w:pPr>
              <w:rPr>
                <w:rFonts w:ascii="Times New Roman" w:eastAsia="Calibri" w:hAnsi="Times New Roman" w:cs="Times New Roman"/>
                <w:lang w:val="uk-UA"/>
              </w:rPr>
            </w:pPr>
          </w:p>
          <w:p w14:paraId="6B3F17DD" w14:textId="77777777" w:rsidR="00822488" w:rsidRPr="005142FB" w:rsidRDefault="00822488" w:rsidP="00822488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5142FB">
              <w:rPr>
                <w:rFonts w:ascii="Times New Roman" w:eastAsia="Calibri" w:hAnsi="Times New Roman" w:cs="Times New Roman"/>
                <w:lang w:val="uk-UA"/>
              </w:rPr>
              <w:sym w:font="Wingdings" w:char="F071"/>
            </w:r>
            <w:r w:rsidRPr="005142FB">
              <w:rPr>
                <w:rFonts w:ascii="Times New Roman" w:eastAsia="Calibri" w:hAnsi="Times New Roman" w:cs="Times New Roman"/>
                <w:lang w:val="uk-UA"/>
              </w:rPr>
              <w:t xml:space="preserve"> так (вкажіть деталі)</w:t>
            </w:r>
          </w:p>
          <w:p w14:paraId="7827199D" w14:textId="77777777" w:rsidR="00222E62" w:rsidRPr="005142FB" w:rsidRDefault="00222E62" w:rsidP="00FA6346">
            <w:pPr>
              <w:pStyle w:val="a4"/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222E62" w:rsidRPr="005142FB" w14:paraId="571D4807" w14:textId="77777777" w:rsidTr="00FA6346">
        <w:tc>
          <w:tcPr>
            <w:tcW w:w="567" w:type="dxa"/>
          </w:tcPr>
          <w:p w14:paraId="3EF9DCFE" w14:textId="77777777" w:rsidR="00222E62" w:rsidRPr="005142FB" w:rsidRDefault="00222E62" w:rsidP="00FA6346">
            <w:pPr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5142FB">
              <w:rPr>
                <w:rFonts w:ascii="Times New Roman" w:hAnsi="Times New Roman" w:cs="Times New Roman"/>
                <w:color w:val="000000" w:themeColor="text1"/>
              </w:rPr>
              <w:t>19</w:t>
            </w:r>
            <w:r w:rsidRPr="005142FB">
              <w:rPr>
                <w:rFonts w:ascii="Times New Roman" w:hAnsi="Times New Roman" w:cs="Times New Roman"/>
                <w:color w:val="000000" w:themeColor="text1"/>
                <w:lang w:val="uk-UA"/>
              </w:rPr>
              <w:t>.</w:t>
            </w:r>
          </w:p>
        </w:tc>
        <w:tc>
          <w:tcPr>
            <w:tcW w:w="5954" w:type="dxa"/>
          </w:tcPr>
          <w:p w14:paraId="129FD97D" w14:textId="77777777" w:rsidR="00222E62" w:rsidRPr="005142FB" w:rsidRDefault="00222E62" w:rsidP="00FA6346">
            <w:pPr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5142FB">
              <w:rPr>
                <w:rFonts w:ascii="Times New Roman" w:hAnsi="Times New Roman" w:cs="Times New Roman"/>
                <w:color w:val="000000" w:themeColor="text1"/>
                <w:lang w:val="uk-UA"/>
              </w:rPr>
              <w:t>Чи отримувала юридична особа - контрагент (прямо або опосередковано) грошові кошти, інші активи від PEP?</w:t>
            </w:r>
          </w:p>
          <w:p w14:paraId="19674264" w14:textId="77777777" w:rsidR="00222E62" w:rsidRPr="005142FB" w:rsidRDefault="00222E62" w:rsidP="00FA6346">
            <w:pPr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4258" w:type="dxa"/>
          </w:tcPr>
          <w:p w14:paraId="296AAFBA" w14:textId="77777777" w:rsidR="00222E62" w:rsidRPr="005142FB" w:rsidRDefault="00222E62" w:rsidP="00FA6346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5142FB">
              <w:rPr>
                <w:rFonts w:ascii="Times New Roman" w:eastAsia="Calibri" w:hAnsi="Times New Roman" w:cs="Times New Roman"/>
                <w:lang w:val="uk-UA"/>
              </w:rPr>
              <w:sym w:font="Wingdings" w:char="F071"/>
            </w:r>
            <w:r w:rsidRPr="005142FB">
              <w:rPr>
                <w:rFonts w:ascii="Times New Roman" w:eastAsia="Calibri" w:hAnsi="Times New Roman" w:cs="Times New Roman"/>
                <w:lang w:val="uk-UA"/>
              </w:rPr>
              <w:t xml:space="preserve"> ні</w:t>
            </w:r>
          </w:p>
          <w:p w14:paraId="7CE42B4A" w14:textId="77777777" w:rsidR="00222E62" w:rsidRPr="005142FB" w:rsidRDefault="00222E62" w:rsidP="00FA6346">
            <w:pPr>
              <w:rPr>
                <w:rFonts w:ascii="Times New Roman" w:eastAsia="Calibri" w:hAnsi="Times New Roman" w:cs="Times New Roman"/>
                <w:lang w:val="uk-UA"/>
              </w:rPr>
            </w:pPr>
          </w:p>
          <w:p w14:paraId="585DA2FA" w14:textId="77777777" w:rsidR="00222E62" w:rsidRPr="005142FB" w:rsidRDefault="00222E62" w:rsidP="00FA6346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5142FB">
              <w:rPr>
                <w:rFonts w:ascii="Times New Roman" w:eastAsia="Calibri" w:hAnsi="Times New Roman" w:cs="Times New Roman"/>
                <w:lang w:val="uk-UA"/>
              </w:rPr>
              <w:sym w:font="Wingdings" w:char="F071"/>
            </w:r>
            <w:r w:rsidRPr="005142FB">
              <w:rPr>
                <w:rFonts w:ascii="Times New Roman" w:eastAsia="Calibri" w:hAnsi="Times New Roman" w:cs="Times New Roman"/>
                <w:lang w:val="uk-UA"/>
              </w:rPr>
              <w:t xml:space="preserve"> так (вкажіть деталі)</w:t>
            </w:r>
          </w:p>
          <w:p w14:paraId="1B423CA5" w14:textId="77777777" w:rsidR="00222E62" w:rsidRPr="005142FB" w:rsidRDefault="00222E62" w:rsidP="00FA6346">
            <w:pPr>
              <w:ind w:left="360"/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222E62" w:rsidRPr="005142FB" w14:paraId="481A9D2F" w14:textId="77777777" w:rsidTr="00FA6346">
        <w:tc>
          <w:tcPr>
            <w:tcW w:w="567" w:type="dxa"/>
          </w:tcPr>
          <w:p w14:paraId="19611654" w14:textId="77777777" w:rsidR="00222E62" w:rsidRPr="005142FB" w:rsidRDefault="00222E62" w:rsidP="00FA6346">
            <w:pPr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5142FB">
              <w:rPr>
                <w:rFonts w:ascii="Times New Roman" w:hAnsi="Times New Roman" w:cs="Times New Roman"/>
                <w:color w:val="000000" w:themeColor="text1"/>
                <w:lang w:val="uk-UA"/>
              </w:rPr>
              <w:t>20</w:t>
            </w:r>
          </w:p>
        </w:tc>
        <w:tc>
          <w:tcPr>
            <w:tcW w:w="5954" w:type="dxa"/>
          </w:tcPr>
          <w:p w14:paraId="3CA24991" w14:textId="77777777" w:rsidR="00222E62" w:rsidRPr="005142FB" w:rsidRDefault="00222E62" w:rsidP="00FA6346">
            <w:pPr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5142FB">
              <w:rPr>
                <w:rFonts w:ascii="Times New Roman" w:hAnsi="Times New Roman" w:cs="Times New Roman"/>
                <w:color w:val="000000" w:themeColor="text1"/>
                <w:lang w:val="uk-UA"/>
              </w:rPr>
              <w:t>Чи виконувала юридична особа - контрагент (прямо або опосередковано) будь-які платежі/виплати/повернення фінансування або передання активів на адресу РЕР?</w:t>
            </w:r>
          </w:p>
        </w:tc>
        <w:tc>
          <w:tcPr>
            <w:tcW w:w="4258" w:type="dxa"/>
          </w:tcPr>
          <w:p w14:paraId="38ED0A3B" w14:textId="77777777" w:rsidR="00222E62" w:rsidRPr="005142FB" w:rsidRDefault="00222E62" w:rsidP="00FA6346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5142FB">
              <w:rPr>
                <w:rFonts w:ascii="Times New Roman" w:eastAsia="Calibri" w:hAnsi="Times New Roman" w:cs="Times New Roman"/>
                <w:lang w:val="uk-UA"/>
              </w:rPr>
              <w:sym w:font="Wingdings" w:char="F071"/>
            </w:r>
            <w:r w:rsidRPr="005142FB">
              <w:rPr>
                <w:rFonts w:ascii="Times New Roman" w:eastAsia="Calibri" w:hAnsi="Times New Roman" w:cs="Times New Roman"/>
                <w:lang w:val="uk-UA"/>
              </w:rPr>
              <w:t xml:space="preserve"> ні</w:t>
            </w:r>
          </w:p>
          <w:p w14:paraId="78AE4901" w14:textId="77777777" w:rsidR="00222E62" w:rsidRPr="005142FB" w:rsidRDefault="00222E62" w:rsidP="00FA6346">
            <w:pPr>
              <w:rPr>
                <w:rFonts w:ascii="Times New Roman" w:eastAsia="Calibri" w:hAnsi="Times New Roman" w:cs="Times New Roman"/>
                <w:lang w:val="uk-UA"/>
              </w:rPr>
            </w:pPr>
          </w:p>
          <w:p w14:paraId="5133A7D2" w14:textId="77777777" w:rsidR="00222E62" w:rsidRPr="005142FB" w:rsidRDefault="00222E62" w:rsidP="00FA6346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5142FB">
              <w:rPr>
                <w:rFonts w:ascii="Times New Roman" w:eastAsia="Calibri" w:hAnsi="Times New Roman" w:cs="Times New Roman"/>
                <w:lang w:val="uk-UA"/>
              </w:rPr>
              <w:sym w:font="Wingdings" w:char="F071"/>
            </w:r>
            <w:r w:rsidRPr="005142FB">
              <w:rPr>
                <w:rFonts w:ascii="Times New Roman" w:eastAsia="Calibri" w:hAnsi="Times New Roman" w:cs="Times New Roman"/>
                <w:lang w:val="uk-UA"/>
              </w:rPr>
              <w:t xml:space="preserve"> так (вкажіть деталі)</w:t>
            </w:r>
          </w:p>
          <w:p w14:paraId="45B9F1E4" w14:textId="77777777" w:rsidR="00222E62" w:rsidRPr="005142FB" w:rsidRDefault="00222E62" w:rsidP="00FA6346">
            <w:pPr>
              <w:rPr>
                <w:rFonts w:ascii="Times New Roman" w:eastAsia="Calibri" w:hAnsi="Times New Roman" w:cs="Times New Roman"/>
                <w:lang w:val="uk-UA"/>
              </w:rPr>
            </w:pPr>
          </w:p>
          <w:p w14:paraId="09818010" w14:textId="77777777" w:rsidR="00222E62" w:rsidRPr="005142FB" w:rsidRDefault="00222E62" w:rsidP="00FA6346">
            <w:pPr>
              <w:ind w:left="360"/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222E62" w:rsidRPr="0004771F" w14:paraId="4C660C4A" w14:textId="77777777" w:rsidTr="00FA6346">
        <w:tc>
          <w:tcPr>
            <w:tcW w:w="10779" w:type="dxa"/>
            <w:gridSpan w:val="3"/>
            <w:shd w:val="clear" w:color="auto" w:fill="E7E6E6" w:themeFill="background2"/>
          </w:tcPr>
          <w:p w14:paraId="400CF6D4" w14:textId="77777777" w:rsidR="00222E62" w:rsidRPr="005142FB" w:rsidRDefault="00222E62" w:rsidP="00FA6346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  <w:r w:rsidRPr="005142FB">
              <w:rPr>
                <w:rFonts w:ascii="Times New Roman" w:eastAsia="Calibri" w:hAnsi="Times New Roman" w:cs="Times New Roman"/>
                <w:b/>
                <w:bCs/>
                <w:lang w:val="uk-UA"/>
              </w:rPr>
              <w:t>ДОТРИМАННЯ РЕЖИМУ МІЖНАРОДНИХ САНКЦІЙ</w:t>
            </w:r>
            <w:r w:rsidRPr="005142FB">
              <w:rPr>
                <w:rFonts w:ascii="Times New Roman" w:eastAsia="Calibri" w:hAnsi="Times New Roman" w:cs="Times New Roman"/>
                <w:b/>
                <w:bCs/>
                <w:lang w:val="ru-RU"/>
              </w:rPr>
              <w:t>/</w:t>
            </w:r>
            <w:r w:rsidRPr="005142FB">
              <w:rPr>
                <w:rFonts w:ascii="Times New Roman" w:eastAsia="Calibri" w:hAnsi="Times New Roman" w:cs="Times New Roman"/>
                <w:b/>
                <w:bCs/>
                <w:lang w:val="uk-UA"/>
              </w:rPr>
              <w:t>АНТИКОРУПЦІЙНИХ ВИМОГ</w:t>
            </w:r>
          </w:p>
        </w:tc>
      </w:tr>
      <w:tr w:rsidR="00222E62" w:rsidRPr="005142FB" w14:paraId="72F9B4A6" w14:textId="77777777" w:rsidTr="00FA6346">
        <w:tc>
          <w:tcPr>
            <w:tcW w:w="567" w:type="dxa"/>
          </w:tcPr>
          <w:p w14:paraId="01F25498" w14:textId="77777777" w:rsidR="00222E62" w:rsidRPr="005142FB" w:rsidRDefault="00222E62" w:rsidP="00FA6346">
            <w:pPr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5142FB">
              <w:rPr>
                <w:rFonts w:ascii="Times New Roman" w:hAnsi="Times New Roman" w:cs="Times New Roman"/>
                <w:color w:val="000000" w:themeColor="text1"/>
                <w:lang w:val="uk-UA"/>
              </w:rPr>
              <w:t>21.</w:t>
            </w:r>
          </w:p>
        </w:tc>
        <w:tc>
          <w:tcPr>
            <w:tcW w:w="5954" w:type="dxa"/>
          </w:tcPr>
          <w:p w14:paraId="48A3F94D" w14:textId="77777777" w:rsidR="00222E62" w:rsidRPr="005142FB" w:rsidRDefault="00222E62" w:rsidP="00FA6346">
            <w:pPr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5142FB">
              <w:rPr>
                <w:rFonts w:ascii="Times New Roman" w:hAnsi="Times New Roman" w:cs="Times New Roman"/>
                <w:color w:val="000000" w:themeColor="text1"/>
                <w:lang w:val="uk-UA"/>
              </w:rPr>
              <w:t>Чи застосовувалися до юридичної особи - контрагента, зокрема будь-якої юридичної особи групи, в яку входить контрагент, її посадових осіб міжнародні/українські санкції (за весь період існування юридичної особи - контрагента)?</w:t>
            </w:r>
          </w:p>
          <w:p w14:paraId="559FCDA6" w14:textId="77777777" w:rsidR="00222E62" w:rsidRPr="005142FB" w:rsidRDefault="00222E62" w:rsidP="00FA6346">
            <w:pPr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4258" w:type="dxa"/>
          </w:tcPr>
          <w:p w14:paraId="6EA13F81" w14:textId="77777777" w:rsidR="00222E62" w:rsidRPr="005142FB" w:rsidRDefault="00222E62" w:rsidP="00FA6346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5142FB">
              <w:rPr>
                <w:rFonts w:ascii="Times New Roman" w:eastAsia="Calibri" w:hAnsi="Times New Roman" w:cs="Times New Roman"/>
                <w:lang w:val="uk-UA"/>
              </w:rPr>
              <w:sym w:font="Wingdings" w:char="F071"/>
            </w:r>
            <w:r w:rsidRPr="005142FB">
              <w:rPr>
                <w:rFonts w:ascii="Times New Roman" w:eastAsia="Calibri" w:hAnsi="Times New Roman" w:cs="Times New Roman"/>
                <w:lang w:val="uk-UA"/>
              </w:rPr>
              <w:t xml:space="preserve"> ні</w:t>
            </w:r>
          </w:p>
          <w:p w14:paraId="3B0E2EC6" w14:textId="77777777" w:rsidR="00222E62" w:rsidRPr="005142FB" w:rsidRDefault="00222E62" w:rsidP="00FA6346">
            <w:pPr>
              <w:rPr>
                <w:rFonts w:ascii="Times New Roman" w:eastAsia="Calibri" w:hAnsi="Times New Roman" w:cs="Times New Roman"/>
                <w:lang w:val="uk-UA"/>
              </w:rPr>
            </w:pPr>
          </w:p>
          <w:p w14:paraId="2A2545F6" w14:textId="77777777" w:rsidR="00222E62" w:rsidRPr="005142FB" w:rsidRDefault="00222E62" w:rsidP="00FA6346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5142FB">
              <w:rPr>
                <w:rFonts w:ascii="Times New Roman" w:hAnsi="Times New Roman" w:cs="Times New Roman"/>
                <w:lang w:val="uk-UA"/>
              </w:rPr>
              <w:sym w:font="Wingdings" w:char="F071"/>
            </w:r>
            <w:r w:rsidRPr="005142FB">
              <w:rPr>
                <w:rFonts w:ascii="Times New Roman" w:eastAsia="Calibri" w:hAnsi="Times New Roman" w:cs="Times New Roman"/>
                <w:lang w:val="uk-UA"/>
              </w:rPr>
              <w:t xml:space="preserve"> так (вкажіть деталі)</w:t>
            </w:r>
          </w:p>
        </w:tc>
      </w:tr>
      <w:tr w:rsidR="00222E62" w:rsidRPr="005142FB" w14:paraId="47C04BD9" w14:textId="77777777" w:rsidTr="00FA6346">
        <w:tc>
          <w:tcPr>
            <w:tcW w:w="567" w:type="dxa"/>
          </w:tcPr>
          <w:p w14:paraId="70942CAD" w14:textId="77777777" w:rsidR="00222E62" w:rsidRPr="005142FB" w:rsidRDefault="00222E62" w:rsidP="00FA6346">
            <w:pPr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5142FB">
              <w:rPr>
                <w:rFonts w:ascii="Times New Roman" w:hAnsi="Times New Roman" w:cs="Times New Roman"/>
                <w:color w:val="000000" w:themeColor="text1"/>
                <w:lang w:val="uk-UA"/>
              </w:rPr>
              <w:t>22.</w:t>
            </w:r>
          </w:p>
        </w:tc>
        <w:tc>
          <w:tcPr>
            <w:tcW w:w="5954" w:type="dxa"/>
          </w:tcPr>
          <w:p w14:paraId="7F82EA18" w14:textId="29B26947" w:rsidR="00222E62" w:rsidRPr="005142FB" w:rsidRDefault="00222E62" w:rsidP="00FA6346">
            <w:pPr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5142FB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Чи застосовувалися до кінцевих </w:t>
            </w:r>
            <w:proofErr w:type="spellStart"/>
            <w:r w:rsidRPr="005142FB">
              <w:rPr>
                <w:rFonts w:ascii="Times New Roman" w:hAnsi="Times New Roman" w:cs="Times New Roman"/>
                <w:color w:val="000000" w:themeColor="text1"/>
                <w:lang w:val="uk-UA"/>
              </w:rPr>
              <w:t>бенефіціарних</w:t>
            </w:r>
            <w:proofErr w:type="spellEnd"/>
            <w:r w:rsidRPr="005142FB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власників міжнародні/</w:t>
            </w:r>
            <w:r w:rsidR="00822488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</w:t>
            </w:r>
            <w:r w:rsidRPr="005142FB">
              <w:rPr>
                <w:rFonts w:ascii="Times New Roman" w:hAnsi="Times New Roman" w:cs="Times New Roman"/>
                <w:color w:val="000000" w:themeColor="text1"/>
                <w:lang w:val="uk-UA"/>
              </w:rPr>
              <w:t>українські санкції?</w:t>
            </w:r>
          </w:p>
        </w:tc>
        <w:tc>
          <w:tcPr>
            <w:tcW w:w="4258" w:type="dxa"/>
          </w:tcPr>
          <w:p w14:paraId="5C5BA7A8" w14:textId="77777777" w:rsidR="00222E62" w:rsidRPr="005142FB" w:rsidRDefault="00222E62" w:rsidP="00FA6346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5142FB">
              <w:rPr>
                <w:rFonts w:ascii="Times New Roman" w:eastAsia="Calibri" w:hAnsi="Times New Roman" w:cs="Times New Roman"/>
                <w:lang w:val="uk-UA"/>
              </w:rPr>
              <w:sym w:font="Wingdings" w:char="F071"/>
            </w:r>
            <w:r w:rsidRPr="005142FB">
              <w:rPr>
                <w:rFonts w:ascii="Times New Roman" w:eastAsia="Calibri" w:hAnsi="Times New Roman" w:cs="Times New Roman"/>
                <w:lang w:val="uk-UA"/>
              </w:rPr>
              <w:t xml:space="preserve"> ні</w:t>
            </w:r>
          </w:p>
          <w:p w14:paraId="433BCB7F" w14:textId="77777777" w:rsidR="00222E62" w:rsidRPr="005142FB" w:rsidRDefault="00222E62" w:rsidP="00FA6346">
            <w:pPr>
              <w:rPr>
                <w:rFonts w:ascii="Times New Roman" w:eastAsia="Calibri" w:hAnsi="Times New Roman" w:cs="Times New Roman"/>
                <w:lang w:val="uk-UA"/>
              </w:rPr>
            </w:pPr>
          </w:p>
          <w:p w14:paraId="67FA9D74" w14:textId="77777777" w:rsidR="00222E62" w:rsidRPr="005142FB" w:rsidRDefault="00222E62" w:rsidP="00FA6346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5142FB">
              <w:rPr>
                <w:rFonts w:ascii="Times New Roman" w:eastAsia="Calibri" w:hAnsi="Times New Roman" w:cs="Times New Roman"/>
                <w:lang w:val="uk-UA"/>
              </w:rPr>
              <w:sym w:font="Wingdings" w:char="F071"/>
            </w:r>
            <w:r w:rsidRPr="005142FB">
              <w:rPr>
                <w:rFonts w:ascii="Times New Roman" w:eastAsia="Calibri" w:hAnsi="Times New Roman" w:cs="Times New Roman"/>
                <w:lang w:val="uk-UA"/>
              </w:rPr>
              <w:t xml:space="preserve"> так (вкажіть деталі)</w:t>
            </w:r>
          </w:p>
          <w:p w14:paraId="14774E93" w14:textId="77777777" w:rsidR="00222E62" w:rsidRPr="005142FB" w:rsidRDefault="00222E62" w:rsidP="00FA6346">
            <w:pPr>
              <w:rPr>
                <w:rFonts w:ascii="Times New Roman" w:eastAsia="Calibri" w:hAnsi="Times New Roman" w:cs="Times New Roman"/>
                <w:lang w:val="uk-UA"/>
              </w:rPr>
            </w:pPr>
          </w:p>
          <w:p w14:paraId="400E124D" w14:textId="77777777" w:rsidR="00222E62" w:rsidRPr="005142FB" w:rsidRDefault="00222E62" w:rsidP="00FA6346">
            <w:pPr>
              <w:rPr>
                <w:rFonts w:ascii="Times New Roman" w:eastAsia="Calibri" w:hAnsi="Times New Roman" w:cs="Times New Roman"/>
                <w:lang w:val="uk-UA"/>
              </w:rPr>
            </w:pPr>
          </w:p>
          <w:p w14:paraId="76E0F6F3" w14:textId="77777777" w:rsidR="00222E62" w:rsidRPr="005142FB" w:rsidRDefault="00222E62" w:rsidP="00FA6346">
            <w:pPr>
              <w:rPr>
                <w:rFonts w:ascii="Times New Roman" w:eastAsia="Calibri" w:hAnsi="Times New Roman" w:cs="Times New Roman"/>
                <w:lang w:val="uk-UA"/>
              </w:rPr>
            </w:pPr>
          </w:p>
          <w:p w14:paraId="2F6EC675" w14:textId="77777777" w:rsidR="00222E62" w:rsidRPr="005142FB" w:rsidRDefault="00222E62" w:rsidP="00FA6346">
            <w:pPr>
              <w:pStyle w:val="a4"/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222E62" w:rsidRPr="005142FB" w14:paraId="73BD57B8" w14:textId="77777777" w:rsidTr="00FA6346">
        <w:tc>
          <w:tcPr>
            <w:tcW w:w="567" w:type="dxa"/>
          </w:tcPr>
          <w:p w14:paraId="372A9967" w14:textId="77777777" w:rsidR="00222E62" w:rsidRPr="005142FB" w:rsidRDefault="00222E62" w:rsidP="00FA6346">
            <w:pPr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5142FB">
              <w:rPr>
                <w:rFonts w:ascii="Times New Roman" w:hAnsi="Times New Roman" w:cs="Times New Roman"/>
                <w:color w:val="000000" w:themeColor="text1"/>
                <w:lang w:val="uk-UA"/>
              </w:rPr>
              <w:lastRenderedPageBreak/>
              <w:t>23.</w:t>
            </w:r>
          </w:p>
        </w:tc>
        <w:tc>
          <w:tcPr>
            <w:tcW w:w="5954" w:type="dxa"/>
          </w:tcPr>
          <w:p w14:paraId="6B76C42F" w14:textId="77777777" w:rsidR="00222E62" w:rsidRDefault="00222E62" w:rsidP="00FA6346">
            <w:pPr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5142FB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Чи взаємодіє юридична особа – контрагент/ її кінцеві </w:t>
            </w:r>
            <w:proofErr w:type="spellStart"/>
            <w:r w:rsidRPr="005142FB">
              <w:rPr>
                <w:rFonts w:ascii="Times New Roman" w:hAnsi="Times New Roman" w:cs="Times New Roman"/>
                <w:color w:val="000000" w:themeColor="text1"/>
                <w:lang w:val="uk-UA"/>
              </w:rPr>
              <w:t>бенефіціарні</w:t>
            </w:r>
            <w:proofErr w:type="spellEnd"/>
            <w:r w:rsidRPr="005142FB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власники з особами, щодо яких застосовано міжнародні/</w:t>
            </w:r>
            <w:r w:rsidR="00822488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</w:t>
            </w:r>
            <w:r w:rsidRPr="005142FB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українські санкції, зокрема SDN, </w:t>
            </w:r>
            <w:proofErr w:type="spellStart"/>
            <w:r w:rsidRPr="005142FB">
              <w:rPr>
                <w:rFonts w:ascii="Times New Roman" w:hAnsi="Times New Roman" w:cs="Times New Roman"/>
                <w:color w:val="000000" w:themeColor="text1"/>
                <w:lang w:val="uk-UA"/>
              </w:rPr>
              <w:t>non</w:t>
            </w:r>
            <w:proofErr w:type="spellEnd"/>
            <w:r w:rsidRPr="005142FB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-SDN (договірні відносини, включно з договором про спільну діяльність, участь у громадських організаціях, спільна участь у бізнесі (володіння іншими юридичними особами), фінансування в будь-якій формі, судові спори, особисті зв’язки)? </w:t>
            </w:r>
          </w:p>
          <w:p w14:paraId="784BC886" w14:textId="3C7D9572" w:rsidR="00822488" w:rsidRPr="005142FB" w:rsidRDefault="00822488" w:rsidP="00FA6346">
            <w:pPr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4258" w:type="dxa"/>
          </w:tcPr>
          <w:p w14:paraId="0E58C128" w14:textId="77777777" w:rsidR="00222E62" w:rsidRPr="005142FB" w:rsidRDefault="00222E62" w:rsidP="00FA6346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5142FB">
              <w:rPr>
                <w:rFonts w:ascii="Times New Roman" w:eastAsia="Calibri" w:hAnsi="Times New Roman" w:cs="Times New Roman"/>
                <w:lang w:val="uk-UA"/>
              </w:rPr>
              <w:sym w:font="Wingdings" w:char="F071"/>
            </w:r>
            <w:r w:rsidRPr="005142FB">
              <w:rPr>
                <w:rFonts w:ascii="Times New Roman" w:eastAsia="Calibri" w:hAnsi="Times New Roman" w:cs="Times New Roman"/>
                <w:lang w:val="uk-UA"/>
              </w:rPr>
              <w:t xml:space="preserve"> ні</w:t>
            </w:r>
          </w:p>
          <w:p w14:paraId="7DF6D466" w14:textId="77777777" w:rsidR="00222E62" w:rsidRPr="005142FB" w:rsidRDefault="00222E62" w:rsidP="00FA6346">
            <w:pPr>
              <w:rPr>
                <w:rFonts w:ascii="Times New Roman" w:eastAsia="Calibri" w:hAnsi="Times New Roman" w:cs="Times New Roman"/>
                <w:lang w:val="uk-UA"/>
              </w:rPr>
            </w:pPr>
          </w:p>
          <w:p w14:paraId="013F4817" w14:textId="77777777" w:rsidR="00222E62" w:rsidRPr="005142FB" w:rsidRDefault="00222E62" w:rsidP="00FA6346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5142FB">
              <w:rPr>
                <w:rFonts w:ascii="Times New Roman" w:hAnsi="Times New Roman" w:cs="Times New Roman"/>
                <w:lang w:val="uk-UA"/>
              </w:rPr>
              <w:sym w:font="Wingdings" w:char="F071"/>
            </w:r>
            <w:r w:rsidRPr="005142FB">
              <w:rPr>
                <w:rFonts w:ascii="Times New Roman" w:eastAsia="Calibri" w:hAnsi="Times New Roman" w:cs="Times New Roman"/>
                <w:lang w:val="uk-UA"/>
              </w:rPr>
              <w:t xml:space="preserve"> так (вкажіть деталі)</w:t>
            </w:r>
          </w:p>
        </w:tc>
      </w:tr>
      <w:tr w:rsidR="00222E62" w:rsidRPr="0004771F" w14:paraId="67AA5542" w14:textId="77777777" w:rsidTr="00FA6346">
        <w:tc>
          <w:tcPr>
            <w:tcW w:w="567" w:type="dxa"/>
          </w:tcPr>
          <w:p w14:paraId="41DB24FB" w14:textId="77777777" w:rsidR="00222E62" w:rsidRPr="005142FB" w:rsidRDefault="00222E62" w:rsidP="00FA6346">
            <w:pPr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5142FB">
              <w:rPr>
                <w:rFonts w:ascii="Times New Roman" w:hAnsi="Times New Roman" w:cs="Times New Roman"/>
                <w:color w:val="000000" w:themeColor="text1"/>
                <w:lang w:val="uk-UA"/>
              </w:rPr>
              <w:t>24.</w:t>
            </w:r>
          </w:p>
        </w:tc>
        <w:tc>
          <w:tcPr>
            <w:tcW w:w="5954" w:type="dxa"/>
          </w:tcPr>
          <w:p w14:paraId="34D5E579" w14:textId="77777777" w:rsidR="00222E62" w:rsidRDefault="00222E62" w:rsidP="00FA6346">
            <w:pPr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5142FB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Підтвердження відсутності судимості у кінцевих </w:t>
            </w:r>
            <w:proofErr w:type="spellStart"/>
            <w:r w:rsidRPr="005142FB">
              <w:rPr>
                <w:rFonts w:ascii="Times New Roman" w:hAnsi="Times New Roman" w:cs="Times New Roman"/>
                <w:color w:val="000000" w:themeColor="text1"/>
                <w:lang w:val="uk-UA"/>
              </w:rPr>
              <w:t>бенефіціарних</w:t>
            </w:r>
            <w:proofErr w:type="spellEnd"/>
            <w:r w:rsidRPr="005142FB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власників/ членів виконавчого органу/ членів наглядового органу юридичної особи - контрагента за корупційні злочини, відмивання доходів, отриманих незаконним шляхом, шахрайство, фінансування тероризму; а також підтвердження того, що щодо них не ведеться розслідування, судове провадження</w:t>
            </w:r>
          </w:p>
          <w:p w14:paraId="0F268F39" w14:textId="38DB0949" w:rsidR="00822488" w:rsidRPr="005142FB" w:rsidRDefault="00822488" w:rsidP="00FA6346">
            <w:pPr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4258" w:type="dxa"/>
          </w:tcPr>
          <w:p w14:paraId="55512F9C" w14:textId="77777777" w:rsidR="00222E62" w:rsidRPr="005142FB" w:rsidRDefault="00222E62" w:rsidP="00FA6346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5142FB">
              <w:rPr>
                <w:rFonts w:ascii="Times New Roman" w:eastAsia="Calibri" w:hAnsi="Times New Roman" w:cs="Times New Roman"/>
                <w:lang w:val="uk-UA"/>
              </w:rPr>
              <w:sym w:font="Wingdings" w:char="F071"/>
            </w:r>
            <w:r w:rsidRPr="005142FB">
              <w:rPr>
                <w:rFonts w:ascii="Times New Roman" w:eastAsia="Calibri" w:hAnsi="Times New Roman" w:cs="Times New Roman"/>
                <w:lang w:val="uk-UA"/>
              </w:rPr>
              <w:t xml:space="preserve"> підтверджую</w:t>
            </w:r>
          </w:p>
          <w:p w14:paraId="269C4C77" w14:textId="77777777" w:rsidR="00222E62" w:rsidRPr="005142FB" w:rsidRDefault="00222E62" w:rsidP="00FA6346">
            <w:pPr>
              <w:rPr>
                <w:rFonts w:ascii="Times New Roman" w:eastAsia="Calibri" w:hAnsi="Times New Roman" w:cs="Times New Roman"/>
                <w:lang w:val="uk-UA"/>
              </w:rPr>
            </w:pPr>
          </w:p>
          <w:p w14:paraId="552E2E12" w14:textId="77777777" w:rsidR="00222E62" w:rsidRPr="005142FB" w:rsidRDefault="00222E62" w:rsidP="00FA6346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5142FB">
              <w:rPr>
                <w:rFonts w:ascii="Times New Roman" w:hAnsi="Times New Roman" w:cs="Times New Roman"/>
                <w:lang w:val="uk-UA"/>
              </w:rPr>
              <w:sym w:font="Wingdings" w:char="F071"/>
            </w:r>
            <w:r w:rsidRPr="005142FB">
              <w:rPr>
                <w:rFonts w:ascii="Times New Roman" w:eastAsia="Calibri" w:hAnsi="Times New Roman" w:cs="Times New Roman"/>
                <w:lang w:val="uk-UA"/>
              </w:rPr>
              <w:t xml:space="preserve"> не підтверджую (вкажіть деталі)</w:t>
            </w:r>
          </w:p>
        </w:tc>
      </w:tr>
      <w:tr w:rsidR="00222E62" w:rsidRPr="005142FB" w14:paraId="12347AA5" w14:textId="77777777" w:rsidTr="00FA6346">
        <w:tc>
          <w:tcPr>
            <w:tcW w:w="567" w:type="dxa"/>
          </w:tcPr>
          <w:p w14:paraId="0C95B453" w14:textId="77777777" w:rsidR="00222E62" w:rsidRPr="005142FB" w:rsidRDefault="00222E62" w:rsidP="00FA6346">
            <w:pPr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5142FB">
              <w:rPr>
                <w:rFonts w:ascii="Times New Roman" w:hAnsi="Times New Roman" w:cs="Times New Roman"/>
                <w:color w:val="000000" w:themeColor="text1"/>
                <w:lang w:val="uk-UA"/>
              </w:rPr>
              <w:t>25.</w:t>
            </w:r>
          </w:p>
        </w:tc>
        <w:tc>
          <w:tcPr>
            <w:tcW w:w="5954" w:type="dxa"/>
          </w:tcPr>
          <w:p w14:paraId="20216EE2" w14:textId="77777777" w:rsidR="00222E62" w:rsidRDefault="00222E62" w:rsidP="00FA6346">
            <w:pPr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5142FB">
              <w:rPr>
                <w:rFonts w:ascii="Times New Roman" w:hAnsi="Times New Roman" w:cs="Times New Roman"/>
                <w:color w:val="000000" w:themeColor="text1"/>
                <w:lang w:val="uk-UA"/>
              </w:rPr>
              <w:t>Чи є юридична особа - контрагент, її материнська/</w:t>
            </w:r>
            <w:r w:rsidR="00822488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</w:t>
            </w:r>
            <w:r w:rsidRPr="005142FB">
              <w:rPr>
                <w:rFonts w:ascii="Times New Roman" w:hAnsi="Times New Roman" w:cs="Times New Roman"/>
                <w:color w:val="000000" w:themeColor="text1"/>
                <w:lang w:val="uk-UA"/>
              </w:rPr>
              <w:t>дочірня/</w:t>
            </w:r>
            <w:r w:rsidR="00822488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</w:t>
            </w:r>
            <w:r w:rsidRPr="005142FB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сестринська компанія, їх кінцеві </w:t>
            </w:r>
            <w:proofErr w:type="spellStart"/>
            <w:r w:rsidRPr="005142FB">
              <w:rPr>
                <w:rFonts w:ascii="Times New Roman" w:hAnsi="Times New Roman" w:cs="Times New Roman"/>
                <w:color w:val="000000" w:themeColor="text1"/>
                <w:lang w:val="uk-UA"/>
              </w:rPr>
              <w:t>бенефіціарні</w:t>
            </w:r>
            <w:proofErr w:type="spellEnd"/>
            <w:r w:rsidRPr="005142FB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власники/ члени виконавчого органу/ члени наглядового органу фігурантами розслідувань (проваджень)/ судових проваджень щодо інших осіб у зв’язку з корупційними злочинами, відмиванням доходів, отриманих незаконним шляхом, шахрайством, фінансуванням тероризму?</w:t>
            </w:r>
          </w:p>
          <w:p w14:paraId="6633847B" w14:textId="56013203" w:rsidR="00822488" w:rsidRPr="005142FB" w:rsidRDefault="00822488" w:rsidP="00FA6346">
            <w:pPr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4258" w:type="dxa"/>
          </w:tcPr>
          <w:p w14:paraId="616E4297" w14:textId="77777777" w:rsidR="00222E62" w:rsidRPr="005142FB" w:rsidRDefault="00222E62" w:rsidP="00FA6346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5142FB">
              <w:rPr>
                <w:rFonts w:ascii="Times New Roman" w:eastAsia="Calibri" w:hAnsi="Times New Roman" w:cs="Times New Roman"/>
                <w:lang w:val="uk-UA"/>
              </w:rPr>
              <w:sym w:font="Wingdings" w:char="F071"/>
            </w:r>
            <w:r w:rsidRPr="005142FB">
              <w:rPr>
                <w:rFonts w:ascii="Times New Roman" w:eastAsia="Calibri" w:hAnsi="Times New Roman" w:cs="Times New Roman"/>
                <w:lang w:val="uk-UA"/>
              </w:rPr>
              <w:t xml:space="preserve"> ні</w:t>
            </w:r>
          </w:p>
          <w:p w14:paraId="5DFD87E0" w14:textId="77777777" w:rsidR="00222E62" w:rsidRPr="005142FB" w:rsidRDefault="00222E62" w:rsidP="00FA6346">
            <w:pPr>
              <w:rPr>
                <w:rFonts w:ascii="Times New Roman" w:eastAsia="Calibri" w:hAnsi="Times New Roman" w:cs="Times New Roman"/>
                <w:lang w:val="uk-UA"/>
              </w:rPr>
            </w:pPr>
          </w:p>
          <w:p w14:paraId="6252813A" w14:textId="77777777" w:rsidR="00222E62" w:rsidRPr="005142FB" w:rsidRDefault="00222E62" w:rsidP="00FA6346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5142FB">
              <w:rPr>
                <w:rFonts w:ascii="Times New Roman" w:hAnsi="Times New Roman" w:cs="Times New Roman"/>
                <w:lang w:val="uk-UA"/>
              </w:rPr>
              <w:sym w:font="Wingdings" w:char="F071"/>
            </w:r>
            <w:r w:rsidRPr="005142FB">
              <w:rPr>
                <w:rFonts w:ascii="Times New Roman" w:eastAsia="Calibri" w:hAnsi="Times New Roman" w:cs="Times New Roman"/>
                <w:lang w:val="uk-UA"/>
              </w:rPr>
              <w:t xml:space="preserve"> так (вкажіть деталі)</w:t>
            </w:r>
          </w:p>
        </w:tc>
      </w:tr>
      <w:tr w:rsidR="00222E62" w:rsidRPr="005142FB" w14:paraId="6BF29DD8" w14:textId="77777777" w:rsidTr="00FA6346">
        <w:tc>
          <w:tcPr>
            <w:tcW w:w="10779" w:type="dxa"/>
            <w:gridSpan w:val="3"/>
            <w:shd w:val="clear" w:color="auto" w:fill="E7E6E6" w:themeFill="background2"/>
          </w:tcPr>
          <w:p w14:paraId="164B907C" w14:textId="3DA7A03B" w:rsidR="00222E62" w:rsidRPr="005142FB" w:rsidRDefault="00222E62" w:rsidP="00822488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142FB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>РІВЕНЬ КОМПЛАЄНСУ</w:t>
            </w:r>
          </w:p>
        </w:tc>
      </w:tr>
      <w:tr w:rsidR="00222E62" w:rsidRPr="005142FB" w14:paraId="368B7FC6" w14:textId="77777777" w:rsidTr="00FA6346">
        <w:tc>
          <w:tcPr>
            <w:tcW w:w="567" w:type="dxa"/>
          </w:tcPr>
          <w:p w14:paraId="559E4C2C" w14:textId="77777777" w:rsidR="00222E62" w:rsidRPr="005142FB" w:rsidRDefault="00222E62" w:rsidP="00FA6346">
            <w:pPr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5142FB">
              <w:rPr>
                <w:rFonts w:ascii="Times New Roman" w:hAnsi="Times New Roman" w:cs="Times New Roman"/>
                <w:color w:val="000000" w:themeColor="text1"/>
                <w:lang w:val="uk-UA"/>
              </w:rPr>
              <w:t>26.</w:t>
            </w:r>
          </w:p>
        </w:tc>
        <w:tc>
          <w:tcPr>
            <w:tcW w:w="5954" w:type="dxa"/>
          </w:tcPr>
          <w:p w14:paraId="34DD129F" w14:textId="77777777" w:rsidR="00222E62" w:rsidRPr="005142FB" w:rsidRDefault="00222E62" w:rsidP="00822488">
            <w:pPr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5142FB">
              <w:rPr>
                <w:rFonts w:ascii="Times New Roman" w:hAnsi="Times New Roman" w:cs="Times New Roman"/>
                <w:color w:val="000000" w:themeColor="text1"/>
                <w:lang w:val="uk-UA"/>
              </w:rPr>
              <w:t>Чи призначено у Вашій юридичній особі - контрагенті спеціальну посадову особу, відповідальну за реалізацію правил внутрішнього контролю задля протидії корупції, легалізації (відмивання) доходів, одержаних злочинним шляхом, фінансуванню тероризму? Вкажіть ПІБ, посаду, контактні дані</w:t>
            </w:r>
          </w:p>
        </w:tc>
        <w:tc>
          <w:tcPr>
            <w:tcW w:w="4258" w:type="dxa"/>
          </w:tcPr>
          <w:p w14:paraId="2020210D" w14:textId="77777777" w:rsidR="00222E62" w:rsidRPr="005142FB" w:rsidRDefault="00222E62" w:rsidP="00FA6346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5142FB">
              <w:rPr>
                <w:rFonts w:ascii="Times New Roman" w:eastAsia="Calibri" w:hAnsi="Times New Roman" w:cs="Times New Roman"/>
                <w:lang w:val="uk-UA"/>
              </w:rPr>
              <w:sym w:font="Wingdings" w:char="F071"/>
            </w:r>
            <w:r w:rsidRPr="005142FB">
              <w:rPr>
                <w:rFonts w:ascii="Times New Roman" w:eastAsia="Calibri" w:hAnsi="Times New Roman" w:cs="Times New Roman"/>
                <w:lang w:val="uk-UA"/>
              </w:rPr>
              <w:t xml:space="preserve"> ні</w:t>
            </w:r>
          </w:p>
          <w:p w14:paraId="0BA0A78C" w14:textId="77777777" w:rsidR="00222E62" w:rsidRPr="005142FB" w:rsidRDefault="00222E62" w:rsidP="00FA6346">
            <w:pPr>
              <w:rPr>
                <w:rFonts w:ascii="Times New Roman" w:eastAsia="Calibri" w:hAnsi="Times New Roman" w:cs="Times New Roman"/>
                <w:lang w:val="uk-UA"/>
              </w:rPr>
            </w:pPr>
          </w:p>
          <w:p w14:paraId="2D4865B3" w14:textId="77777777" w:rsidR="00222E62" w:rsidRPr="005142FB" w:rsidRDefault="00222E62" w:rsidP="00FA6346">
            <w:pPr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5142FB">
              <w:rPr>
                <w:rFonts w:ascii="Times New Roman" w:eastAsia="Calibri" w:hAnsi="Times New Roman" w:cs="Times New Roman"/>
                <w:lang w:val="uk-UA"/>
              </w:rPr>
              <w:sym w:font="Wingdings" w:char="F071"/>
            </w:r>
            <w:r w:rsidRPr="005142FB">
              <w:rPr>
                <w:rFonts w:ascii="Times New Roman" w:eastAsia="Calibri" w:hAnsi="Times New Roman" w:cs="Times New Roman"/>
                <w:lang w:val="uk-UA"/>
              </w:rPr>
              <w:t xml:space="preserve"> так (вкажіть деталі)</w:t>
            </w:r>
          </w:p>
          <w:p w14:paraId="4D725493" w14:textId="77777777" w:rsidR="00222E62" w:rsidRPr="005142FB" w:rsidRDefault="00222E62" w:rsidP="00FA6346">
            <w:pPr>
              <w:jc w:val="both"/>
              <w:rPr>
                <w:rFonts w:ascii="Times New Roman" w:eastAsia="Calibri" w:hAnsi="Times New Roman" w:cs="Times New Roman"/>
                <w:lang w:val="uk-UA"/>
              </w:rPr>
            </w:pPr>
          </w:p>
          <w:p w14:paraId="36236F5C" w14:textId="77777777" w:rsidR="00222E62" w:rsidRPr="005142FB" w:rsidRDefault="00222E62" w:rsidP="00FA6346">
            <w:pPr>
              <w:jc w:val="both"/>
              <w:rPr>
                <w:rFonts w:ascii="Times New Roman" w:eastAsia="Calibri" w:hAnsi="Times New Roman" w:cs="Times New Roman"/>
                <w:lang w:val="uk-UA"/>
              </w:rPr>
            </w:pPr>
          </w:p>
          <w:p w14:paraId="234EF130" w14:textId="77777777" w:rsidR="00222E62" w:rsidRPr="005142FB" w:rsidRDefault="00222E62" w:rsidP="00FA6346">
            <w:pPr>
              <w:jc w:val="both"/>
              <w:rPr>
                <w:rFonts w:ascii="Times New Roman" w:eastAsia="Calibri" w:hAnsi="Times New Roman" w:cs="Times New Roman"/>
                <w:lang w:val="uk-UA"/>
              </w:rPr>
            </w:pPr>
          </w:p>
          <w:p w14:paraId="26877B22" w14:textId="77777777" w:rsidR="00222E62" w:rsidRPr="005142FB" w:rsidRDefault="00222E62" w:rsidP="00FA6346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222E62" w:rsidRPr="005142FB" w14:paraId="368CDA32" w14:textId="77777777" w:rsidTr="00FA6346">
        <w:tc>
          <w:tcPr>
            <w:tcW w:w="567" w:type="dxa"/>
          </w:tcPr>
          <w:p w14:paraId="20B1A027" w14:textId="77777777" w:rsidR="00222E62" w:rsidRPr="005142FB" w:rsidRDefault="00222E62" w:rsidP="00FA6346">
            <w:pPr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5142FB">
              <w:rPr>
                <w:rFonts w:ascii="Times New Roman" w:hAnsi="Times New Roman" w:cs="Times New Roman"/>
                <w:color w:val="000000" w:themeColor="text1"/>
                <w:lang w:val="uk-UA"/>
              </w:rPr>
              <w:t>27.</w:t>
            </w:r>
          </w:p>
        </w:tc>
        <w:tc>
          <w:tcPr>
            <w:tcW w:w="5954" w:type="dxa"/>
          </w:tcPr>
          <w:p w14:paraId="5959CE1C" w14:textId="77777777" w:rsidR="00222E62" w:rsidRPr="005142FB" w:rsidRDefault="00222E62" w:rsidP="00FA6346">
            <w:pPr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5142FB">
              <w:rPr>
                <w:rFonts w:ascii="Times New Roman" w:hAnsi="Times New Roman" w:cs="Times New Roman"/>
                <w:color w:val="000000" w:themeColor="text1"/>
                <w:lang w:val="uk-UA"/>
              </w:rPr>
              <w:t>Чи затверджено у Вашій юридичній особі - контрагенті правила внутрішнього контролю задля протидії корупції, легалізації (відмиванню) доходів, одержаних злочинним шляхом, фінансуванню тероризму? Вкажіть деталі. Чи можна з ними ознайомитися?</w:t>
            </w:r>
          </w:p>
        </w:tc>
        <w:tc>
          <w:tcPr>
            <w:tcW w:w="4258" w:type="dxa"/>
          </w:tcPr>
          <w:p w14:paraId="6544EF1F" w14:textId="77777777" w:rsidR="00222E62" w:rsidRPr="005142FB" w:rsidRDefault="00222E62" w:rsidP="00FA6346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5142FB">
              <w:rPr>
                <w:rFonts w:ascii="Times New Roman" w:eastAsia="Calibri" w:hAnsi="Times New Roman" w:cs="Times New Roman"/>
                <w:lang w:val="uk-UA"/>
              </w:rPr>
              <w:sym w:font="Wingdings" w:char="F071"/>
            </w:r>
            <w:r w:rsidRPr="005142FB">
              <w:rPr>
                <w:rFonts w:ascii="Times New Roman" w:eastAsia="Calibri" w:hAnsi="Times New Roman" w:cs="Times New Roman"/>
                <w:lang w:val="uk-UA"/>
              </w:rPr>
              <w:t xml:space="preserve"> ні</w:t>
            </w:r>
          </w:p>
          <w:p w14:paraId="20966822" w14:textId="77777777" w:rsidR="00222E62" w:rsidRPr="005142FB" w:rsidRDefault="00222E62" w:rsidP="00FA6346">
            <w:pPr>
              <w:rPr>
                <w:rFonts w:ascii="Times New Roman" w:eastAsia="Calibri" w:hAnsi="Times New Roman" w:cs="Times New Roman"/>
                <w:lang w:val="uk-UA"/>
              </w:rPr>
            </w:pPr>
          </w:p>
          <w:p w14:paraId="45259B18" w14:textId="77777777" w:rsidR="00222E62" w:rsidRPr="005142FB" w:rsidRDefault="00222E62" w:rsidP="00FA6346">
            <w:pPr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5142FB">
              <w:rPr>
                <w:rFonts w:ascii="Times New Roman" w:eastAsia="Calibri" w:hAnsi="Times New Roman" w:cs="Times New Roman"/>
                <w:lang w:val="uk-UA"/>
              </w:rPr>
              <w:sym w:font="Wingdings" w:char="F071"/>
            </w:r>
            <w:r w:rsidRPr="005142FB">
              <w:rPr>
                <w:rFonts w:ascii="Times New Roman" w:eastAsia="Calibri" w:hAnsi="Times New Roman" w:cs="Times New Roman"/>
                <w:lang w:val="uk-UA"/>
              </w:rPr>
              <w:t xml:space="preserve"> так (вкажіть деталі)</w:t>
            </w:r>
          </w:p>
          <w:p w14:paraId="165341B9" w14:textId="77777777" w:rsidR="00222E62" w:rsidRPr="005142FB" w:rsidRDefault="00222E62" w:rsidP="00FA6346">
            <w:pPr>
              <w:jc w:val="both"/>
              <w:rPr>
                <w:rFonts w:ascii="Times New Roman" w:eastAsia="Calibri" w:hAnsi="Times New Roman" w:cs="Times New Roman"/>
                <w:lang w:val="uk-UA"/>
              </w:rPr>
            </w:pPr>
          </w:p>
          <w:p w14:paraId="130D226A" w14:textId="77777777" w:rsidR="00222E62" w:rsidRPr="005142FB" w:rsidRDefault="00222E62" w:rsidP="00FA6346">
            <w:pPr>
              <w:jc w:val="both"/>
              <w:rPr>
                <w:rFonts w:ascii="Times New Roman" w:eastAsia="Calibri" w:hAnsi="Times New Roman" w:cs="Times New Roman"/>
                <w:lang w:val="uk-UA"/>
              </w:rPr>
            </w:pPr>
          </w:p>
          <w:p w14:paraId="79EDE591" w14:textId="77777777" w:rsidR="00222E62" w:rsidRPr="005142FB" w:rsidRDefault="00222E62" w:rsidP="00FA6346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222E62" w:rsidRPr="005142FB" w14:paraId="6D971F35" w14:textId="77777777" w:rsidTr="00FA6346">
        <w:tc>
          <w:tcPr>
            <w:tcW w:w="10779" w:type="dxa"/>
            <w:gridSpan w:val="3"/>
            <w:shd w:val="clear" w:color="auto" w:fill="E7E6E6" w:themeFill="background2"/>
          </w:tcPr>
          <w:p w14:paraId="549B8701" w14:textId="77777777" w:rsidR="00222E62" w:rsidRPr="005142FB" w:rsidRDefault="00222E62" w:rsidP="00FA6346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  <w:r w:rsidRPr="005142FB">
              <w:rPr>
                <w:rFonts w:ascii="Times New Roman" w:eastAsia="Calibri" w:hAnsi="Times New Roman" w:cs="Times New Roman"/>
                <w:b/>
                <w:bCs/>
                <w:lang w:val="uk-UA"/>
              </w:rPr>
              <w:t>ПІДПИСНИЙ БЛОК</w:t>
            </w:r>
          </w:p>
        </w:tc>
      </w:tr>
      <w:tr w:rsidR="00222E62" w:rsidRPr="0004771F" w14:paraId="16AD6991" w14:textId="77777777" w:rsidTr="00FA6346">
        <w:tc>
          <w:tcPr>
            <w:tcW w:w="567" w:type="dxa"/>
            <w:vMerge w:val="restart"/>
          </w:tcPr>
          <w:p w14:paraId="59951908" w14:textId="68E6E61A" w:rsidR="00222E62" w:rsidRPr="005142FB" w:rsidRDefault="00222E62" w:rsidP="00FA6346">
            <w:pPr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5142FB">
              <w:rPr>
                <w:rFonts w:ascii="Times New Roman" w:hAnsi="Times New Roman" w:cs="Times New Roman"/>
                <w:color w:val="000000" w:themeColor="text1"/>
                <w:lang w:val="uk-UA"/>
              </w:rPr>
              <w:t>2</w:t>
            </w:r>
            <w:r w:rsidR="006017DB">
              <w:rPr>
                <w:rFonts w:ascii="Times New Roman" w:hAnsi="Times New Roman" w:cs="Times New Roman"/>
                <w:color w:val="000000" w:themeColor="text1"/>
                <w:lang w:val="uk-UA"/>
              </w:rPr>
              <w:t>8</w:t>
            </w:r>
            <w:r w:rsidRPr="005142FB">
              <w:rPr>
                <w:rFonts w:ascii="Times New Roman" w:hAnsi="Times New Roman" w:cs="Times New Roman"/>
                <w:color w:val="000000" w:themeColor="text1"/>
                <w:lang w:val="uk-UA"/>
              </w:rPr>
              <w:t>.</w:t>
            </w:r>
          </w:p>
        </w:tc>
        <w:tc>
          <w:tcPr>
            <w:tcW w:w="5954" w:type="dxa"/>
          </w:tcPr>
          <w:p w14:paraId="47EE2D95" w14:textId="77777777" w:rsidR="00222E62" w:rsidRPr="005142FB" w:rsidRDefault="00222E62" w:rsidP="00FA6346">
            <w:pPr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5142FB">
              <w:rPr>
                <w:rFonts w:ascii="Times New Roman" w:hAnsi="Times New Roman" w:cs="Times New Roman"/>
                <w:color w:val="000000" w:themeColor="text1"/>
                <w:lang w:val="uk-UA"/>
              </w:rPr>
              <w:t>Від імені юридичної особи - контрагента (його назва)</w:t>
            </w:r>
          </w:p>
        </w:tc>
        <w:tc>
          <w:tcPr>
            <w:tcW w:w="4258" w:type="dxa"/>
          </w:tcPr>
          <w:p w14:paraId="175799A1" w14:textId="77777777" w:rsidR="00222E62" w:rsidRPr="005142FB" w:rsidRDefault="00222E62" w:rsidP="00FA6346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222E62" w:rsidRPr="005142FB" w14:paraId="60891C4D" w14:textId="77777777" w:rsidTr="00FA6346">
        <w:tc>
          <w:tcPr>
            <w:tcW w:w="567" w:type="dxa"/>
            <w:vMerge/>
          </w:tcPr>
          <w:p w14:paraId="15B79C5F" w14:textId="77777777" w:rsidR="00222E62" w:rsidRPr="005142FB" w:rsidRDefault="00222E62" w:rsidP="00FA6346">
            <w:pPr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5954" w:type="dxa"/>
          </w:tcPr>
          <w:p w14:paraId="3FF6A0EF" w14:textId="77777777" w:rsidR="00222E62" w:rsidRPr="005142FB" w:rsidRDefault="00222E62" w:rsidP="00FA6346">
            <w:pPr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5142FB">
              <w:rPr>
                <w:rFonts w:ascii="Times New Roman" w:hAnsi="Times New Roman" w:cs="Times New Roman"/>
                <w:color w:val="000000" w:themeColor="text1"/>
                <w:lang w:val="uk-UA"/>
              </w:rPr>
              <w:t>Посада уповноваженої особи</w:t>
            </w:r>
          </w:p>
        </w:tc>
        <w:tc>
          <w:tcPr>
            <w:tcW w:w="4258" w:type="dxa"/>
          </w:tcPr>
          <w:p w14:paraId="7388C20B" w14:textId="77777777" w:rsidR="00222E62" w:rsidRPr="005142FB" w:rsidRDefault="00222E62" w:rsidP="00FA6346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222E62" w:rsidRPr="005142FB" w14:paraId="2EBCAE6D" w14:textId="77777777" w:rsidTr="00FA6346">
        <w:tc>
          <w:tcPr>
            <w:tcW w:w="567" w:type="dxa"/>
            <w:vMerge/>
          </w:tcPr>
          <w:p w14:paraId="070F9D01" w14:textId="77777777" w:rsidR="00222E62" w:rsidRPr="005142FB" w:rsidRDefault="00222E62" w:rsidP="00FA6346">
            <w:pPr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5954" w:type="dxa"/>
          </w:tcPr>
          <w:p w14:paraId="7D06D978" w14:textId="31605A1B" w:rsidR="00222E62" w:rsidRPr="005142FB" w:rsidRDefault="00222E62" w:rsidP="00FA6346">
            <w:pPr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5142FB">
              <w:rPr>
                <w:rFonts w:ascii="Times New Roman" w:hAnsi="Times New Roman" w:cs="Times New Roman"/>
                <w:color w:val="000000" w:themeColor="text1"/>
                <w:lang w:val="uk-UA"/>
              </w:rPr>
              <w:t>ПІ</w:t>
            </w:r>
            <w:r w:rsidR="00822488">
              <w:rPr>
                <w:rFonts w:ascii="Times New Roman" w:hAnsi="Times New Roman" w:cs="Times New Roman"/>
                <w:color w:val="000000" w:themeColor="text1"/>
                <w:lang w:val="uk-UA"/>
              </w:rPr>
              <w:t>Б</w:t>
            </w:r>
            <w:r w:rsidRPr="005142FB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уповноваженої особи</w:t>
            </w:r>
          </w:p>
        </w:tc>
        <w:tc>
          <w:tcPr>
            <w:tcW w:w="4258" w:type="dxa"/>
          </w:tcPr>
          <w:p w14:paraId="0AD1D3F2" w14:textId="77777777" w:rsidR="00222E62" w:rsidRPr="005142FB" w:rsidRDefault="00222E62" w:rsidP="00FA6346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222E62" w:rsidRPr="005142FB" w14:paraId="14FFE34E" w14:textId="77777777" w:rsidTr="00FA6346">
        <w:tc>
          <w:tcPr>
            <w:tcW w:w="567" w:type="dxa"/>
            <w:vMerge/>
          </w:tcPr>
          <w:p w14:paraId="177C5854" w14:textId="77777777" w:rsidR="00222E62" w:rsidRPr="005142FB" w:rsidRDefault="00222E62" w:rsidP="00FA6346">
            <w:pPr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5954" w:type="dxa"/>
          </w:tcPr>
          <w:p w14:paraId="185541FE" w14:textId="77777777" w:rsidR="00222E62" w:rsidRPr="005142FB" w:rsidRDefault="00222E62" w:rsidP="00FA6346">
            <w:pPr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5142FB">
              <w:rPr>
                <w:rFonts w:ascii="Times New Roman" w:hAnsi="Times New Roman" w:cs="Times New Roman"/>
                <w:color w:val="000000" w:themeColor="text1"/>
                <w:lang w:val="uk-UA"/>
              </w:rPr>
              <w:t>Підпис уповноваженої особи</w:t>
            </w:r>
          </w:p>
        </w:tc>
        <w:tc>
          <w:tcPr>
            <w:tcW w:w="4258" w:type="dxa"/>
          </w:tcPr>
          <w:p w14:paraId="19D17EF3" w14:textId="77777777" w:rsidR="00222E62" w:rsidRPr="005142FB" w:rsidRDefault="00222E62" w:rsidP="00822488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222E62" w:rsidRPr="005142FB" w14:paraId="02BADA0E" w14:textId="77777777" w:rsidTr="00FA6346">
        <w:tc>
          <w:tcPr>
            <w:tcW w:w="567" w:type="dxa"/>
            <w:vMerge/>
          </w:tcPr>
          <w:p w14:paraId="37BFF590" w14:textId="77777777" w:rsidR="00222E62" w:rsidRPr="005142FB" w:rsidRDefault="00222E62" w:rsidP="00FA6346">
            <w:pPr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5954" w:type="dxa"/>
          </w:tcPr>
          <w:p w14:paraId="5A3C6110" w14:textId="77777777" w:rsidR="00222E62" w:rsidRPr="005142FB" w:rsidRDefault="00222E62" w:rsidP="00FA6346">
            <w:pPr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5142FB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Дата заповнення </w:t>
            </w:r>
            <w:proofErr w:type="spellStart"/>
            <w:r w:rsidRPr="005142FB">
              <w:rPr>
                <w:rFonts w:ascii="Times New Roman" w:hAnsi="Times New Roman" w:cs="Times New Roman"/>
                <w:color w:val="000000" w:themeColor="text1"/>
                <w:lang w:val="uk-UA"/>
              </w:rPr>
              <w:t>комплаєнс</w:t>
            </w:r>
            <w:proofErr w:type="spellEnd"/>
            <w:r w:rsidRPr="005142FB">
              <w:rPr>
                <w:rFonts w:ascii="Times New Roman" w:hAnsi="Times New Roman" w:cs="Times New Roman"/>
                <w:color w:val="000000" w:themeColor="text1"/>
                <w:lang w:val="uk-UA"/>
              </w:rPr>
              <w:t>-анкети</w:t>
            </w:r>
          </w:p>
        </w:tc>
        <w:tc>
          <w:tcPr>
            <w:tcW w:w="4258" w:type="dxa"/>
          </w:tcPr>
          <w:p w14:paraId="59649527" w14:textId="77777777" w:rsidR="00222E62" w:rsidRPr="005142FB" w:rsidRDefault="00222E62" w:rsidP="00822488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</w:tbl>
    <w:p w14:paraId="554BF93E" w14:textId="77777777" w:rsidR="00222E62" w:rsidRPr="005142FB" w:rsidRDefault="00222E62" w:rsidP="00222E6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EA5952B" w14:textId="5C659834" w:rsidR="00222E62" w:rsidRPr="005142FB" w:rsidRDefault="00222E62" w:rsidP="00222E62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bookmarkStart w:id="1" w:name="_GoBack"/>
      <w:bookmarkEnd w:id="1"/>
    </w:p>
    <w:sectPr w:rsidR="00222E62" w:rsidRPr="005142F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25F58"/>
    <w:multiLevelType w:val="hybridMultilevel"/>
    <w:tmpl w:val="0B181484"/>
    <w:lvl w:ilvl="0" w:tplc="FFFFFFFF">
      <w:start w:val="1"/>
      <w:numFmt w:val="decimal"/>
      <w:lvlText w:val="(%1)"/>
      <w:lvlJc w:val="left"/>
      <w:pPr>
        <w:ind w:left="1440" w:hanging="360"/>
      </w:pPr>
      <w:rPr>
        <w:rFonts w:ascii="Times New Roman" w:eastAsiaTheme="minorHAnsi" w:hAnsi="Times New Roman" w:cstheme="minorBidi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4851F8"/>
    <w:multiLevelType w:val="hybridMultilevel"/>
    <w:tmpl w:val="9D16EED2"/>
    <w:lvl w:ilvl="0" w:tplc="A6C4488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EA1FA7"/>
    <w:multiLevelType w:val="hybridMultilevel"/>
    <w:tmpl w:val="F23EF34A"/>
    <w:lvl w:ilvl="0" w:tplc="A6C4488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FB199E"/>
    <w:multiLevelType w:val="hybridMultilevel"/>
    <w:tmpl w:val="0B181484"/>
    <w:lvl w:ilvl="0" w:tplc="D084CE90">
      <w:start w:val="1"/>
      <w:numFmt w:val="decimal"/>
      <w:lvlText w:val="(%1)"/>
      <w:lvlJc w:val="left"/>
      <w:pPr>
        <w:ind w:left="144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BB57F8"/>
    <w:multiLevelType w:val="hybridMultilevel"/>
    <w:tmpl w:val="3774AC8E"/>
    <w:lvl w:ilvl="0" w:tplc="A6C4488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E62"/>
    <w:rsid w:val="0004771F"/>
    <w:rsid w:val="000A474E"/>
    <w:rsid w:val="00120B03"/>
    <w:rsid w:val="001B7E36"/>
    <w:rsid w:val="00222E62"/>
    <w:rsid w:val="006017DB"/>
    <w:rsid w:val="00754CE6"/>
    <w:rsid w:val="008033B9"/>
    <w:rsid w:val="00822488"/>
    <w:rsid w:val="00E35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D8424"/>
  <w15:chartTrackingRefBased/>
  <w15:docId w15:val="{3F084FF3-B58E-486A-A3DC-51C41EC01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488"/>
    <w:rPr>
      <w:kern w:val="0"/>
      <w:lang w:val="en-US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2E62"/>
    <w:pPr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222E62"/>
    <w:pPr>
      <w:ind w:left="720"/>
      <w:contextualSpacing/>
    </w:pPr>
  </w:style>
  <w:style w:type="character" w:customStyle="1" w:styleId="a5">
    <w:name w:val="Абзац списка Знак"/>
    <w:basedOn w:val="a0"/>
    <w:link w:val="a4"/>
    <w:uiPriority w:val="34"/>
    <w:rsid w:val="00222E62"/>
    <w:rPr>
      <w:kern w:val="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47DB24-1F6A-40D4-87B2-30C1214DB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897</Words>
  <Characters>5114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Радько Вадим Олегович</dc:creator>
  <cp:keywords/>
  <dc:description/>
  <cp:lastModifiedBy>Ліпара Ю.Б.</cp:lastModifiedBy>
  <cp:revision>4</cp:revision>
  <dcterms:created xsi:type="dcterms:W3CDTF">2024-02-13T11:37:00Z</dcterms:created>
  <dcterms:modified xsi:type="dcterms:W3CDTF">2024-05-29T12:10:00Z</dcterms:modified>
</cp:coreProperties>
</file>